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E23DEF3" w14:textId="77777777" w:rsidR="00620509" w:rsidRDefault="00FE77A0">
      <w:pPr>
        <w:widowControl w:val="0"/>
        <w:pBdr>
          <w:top w:val="nil"/>
          <w:left w:val="nil"/>
          <w:bottom w:val="nil"/>
          <w:right w:val="nil"/>
          <w:between w:val="nil"/>
        </w:pBdr>
        <w:ind w:left="480" w:hanging="480"/>
        <w:jc w:val="center"/>
        <w:rPr>
          <w:rFonts w:ascii="標楷體" w:eastAsia="標楷體" w:hAnsi="標楷體" w:cs="標楷體"/>
          <w:color w:val="000000"/>
          <w:sz w:val="26"/>
          <w:szCs w:val="26"/>
        </w:rPr>
      </w:pPr>
      <w:r>
        <w:rPr>
          <w:rFonts w:ascii="標楷體" w:eastAsia="標楷體" w:hAnsi="標楷體" w:cs="標楷體"/>
          <w:b/>
          <w:bCs/>
          <w:color w:val="000000"/>
          <w:sz w:val="26"/>
          <w:szCs w:val="26"/>
        </w:rPr>
        <w:t>六年級</w:t>
      </w:r>
      <w:r>
        <w:rPr>
          <w:rFonts w:ascii="標楷體" w:eastAsia="標楷體" w:hAnsi="標楷體" w:cs="標楷體"/>
          <w:b/>
          <w:bCs/>
          <w:color w:val="000000"/>
          <w:sz w:val="26"/>
          <w:szCs w:val="26"/>
        </w:rPr>
        <w:t>–115</w:t>
      </w:r>
      <w:r>
        <w:rPr>
          <w:rFonts w:ascii="標楷體" w:eastAsia="標楷體" w:hAnsi="標楷體" w:cs="標楷體"/>
          <w:b/>
          <w:bCs/>
          <w:color w:val="000000"/>
          <w:sz w:val="26"/>
          <w:szCs w:val="26"/>
        </w:rPr>
        <w:t>學年度上學期學用品清單</w:t>
      </w:r>
    </w:p>
    <w:tbl>
      <w:tblPr>
        <w:tblStyle w:val="a5"/>
        <w:tblW w:w="10371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26"/>
        <w:gridCol w:w="7014"/>
        <w:gridCol w:w="1131"/>
      </w:tblGrid>
      <w:tr w:rsidR="00620509" w14:paraId="3C12118E" w14:textId="77777777">
        <w:trPr>
          <w:cantSplit/>
          <w:trHeight w:val="305"/>
          <w:jc w:val="center"/>
        </w:trPr>
        <w:tc>
          <w:tcPr>
            <w:tcW w:w="2226" w:type="dxa"/>
            <w:vAlign w:val="center"/>
          </w:tcPr>
          <w:p w14:paraId="412D1CEB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品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 xml:space="preserve">  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名</w:t>
            </w:r>
          </w:p>
        </w:tc>
        <w:tc>
          <w:tcPr>
            <w:tcW w:w="7014" w:type="dxa"/>
            <w:vAlign w:val="center"/>
          </w:tcPr>
          <w:p w14:paraId="7ABB3AF6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規格</w:t>
            </w:r>
          </w:p>
        </w:tc>
        <w:tc>
          <w:tcPr>
            <w:tcW w:w="1131" w:type="dxa"/>
            <w:vAlign w:val="center"/>
          </w:tcPr>
          <w:p w14:paraId="7BD1D62A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備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註</w:t>
            </w:r>
          </w:p>
        </w:tc>
      </w:tr>
      <w:tr w:rsidR="00620509" w14:paraId="38342C70" w14:textId="77777777">
        <w:trPr>
          <w:cantSplit/>
          <w:trHeight w:val="305"/>
          <w:jc w:val="center"/>
        </w:trPr>
        <w:tc>
          <w:tcPr>
            <w:tcW w:w="2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3837A6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聯絡簿</w:t>
            </w:r>
          </w:p>
        </w:tc>
        <w:tc>
          <w:tcPr>
            <w:tcW w:w="70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BBA496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●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大小：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16k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。</w:t>
            </w:r>
          </w:p>
          <w:p w14:paraId="40A5DAB2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240" w:hanging="240"/>
              <w:jc w:val="both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●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封面：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200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磅銅西卡紙。</w:t>
            </w:r>
          </w:p>
          <w:p w14:paraId="35C3AE17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240" w:hanging="240"/>
              <w:jc w:val="both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●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內頁：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80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磅道林紙，印有學用品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(  )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未帶、作業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(  )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未交、功課表、每週有五個成語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(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含注音、例句、解釋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 xml:space="preserve">)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。</w:t>
            </w:r>
          </w:p>
          <w:p w14:paraId="2EFA7083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●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白度值：介於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84-86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％。</w:t>
            </w:r>
          </w:p>
          <w:p w14:paraId="58BB285B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240" w:hanging="240"/>
              <w:jc w:val="both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●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餘依教育部九十年十二月七日教育部台（九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○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）體字第九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○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一六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○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一一三號令（國民小學學生作業簿規格）辦理。</w:t>
            </w:r>
          </w:p>
        </w:tc>
        <w:tc>
          <w:tcPr>
            <w:tcW w:w="11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0811F0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1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本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/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人</w:t>
            </w:r>
          </w:p>
          <w:p w14:paraId="13A4E6BA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(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附書套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)</w:t>
            </w:r>
          </w:p>
        </w:tc>
      </w:tr>
      <w:tr w:rsidR="00620509" w14:paraId="6E0797BF" w14:textId="77777777">
        <w:trPr>
          <w:cantSplit/>
          <w:trHeight w:val="305"/>
          <w:jc w:val="center"/>
        </w:trPr>
        <w:tc>
          <w:tcPr>
            <w:tcW w:w="2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998760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國語格子簿</w:t>
            </w:r>
          </w:p>
          <w:p w14:paraId="50EB3AAD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(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高年級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)</w:t>
            </w:r>
          </w:p>
        </w:tc>
        <w:tc>
          <w:tcPr>
            <w:tcW w:w="70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36DFA7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●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大小：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16K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。</w:t>
            </w:r>
          </w:p>
          <w:p w14:paraId="332EFD95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●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頁數：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24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張（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48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頁）以上。</w:t>
            </w:r>
          </w:p>
          <w:p w14:paraId="2CC316F8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240" w:hanging="240"/>
              <w:jc w:val="both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●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封面：封面磅數輕為宜；封面內頁放入正確坐姿、執筆要領之圖解及說明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(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封面裡為執筆及寫字姿勢圖解、封底裡為寫字姿勢口訣圖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)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，該圖解黑白或彩色皆可。一人兩本，兩本封面顏色不同。</w:t>
            </w:r>
          </w:p>
          <w:p w14:paraId="5354F9C4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●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內頁：磅數不得低於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70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磅。</w:t>
            </w:r>
          </w:p>
          <w:p w14:paraId="7DFEAD97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240" w:hanging="240"/>
              <w:jc w:val="both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●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格子大小：依據教育部規定格子長寬為一．五公分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×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一．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五公分，字旁注音格子為一．五公分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×0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．五公分。</w:t>
            </w:r>
          </w:p>
          <w:p w14:paraId="2E566E72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●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格線：顏色不宜過深，但須均勻且清楚。</w:t>
            </w:r>
          </w:p>
          <w:p w14:paraId="44D7D72B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●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白度值：介於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60-84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％。</w:t>
            </w:r>
          </w:p>
          <w:p w14:paraId="2766589A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240" w:hanging="240"/>
              <w:jc w:val="both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●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餘依教育部九十年十二月七日教育部台（九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○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）體字第九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○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一六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○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一一三號令（國民小學學生作業簿規格）辦理。</w:t>
            </w:r>
          </w:p>
        </w:tc>
        <w:tc>
          <w:tcPr>
            <w:tcW w:w="11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61C678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1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本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/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人</w:t>
            </w:r>
          </w:p>
        </w:tc>
      </w:tr>
      <w:tr w:rsidR="00620509" w14:paraId="5B408E27" w14:textId="77777777">
        <w:trPr>
          <w:cantSplit/>
          <w:trHeight w:val="305"/>
          <w:jc w:val="center"/>
        </w:trPr>
        <w:tc>
          <w:tcPr>
            <w:tcW w:w="2226" w:type="dxa"/>
            <w:vAlign w:val="center"/>
          </w:tcPr>
          <w:p w14:paraId="34557665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國語直行簿</w:t>
            </w:r>
          </w:p>
          <w:p w14:paraId="4DABCBD8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(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高年級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)</w:t>
            </w:r>
          </w:p>
        </w:tc>
        <w:tc>
          <w:tcPr>
            <w:tcW w:w="7014" w:type="dxa"/>
            <w:vAlign w:val="center"/>
          </w:tcPr>
          <w:p w14:paraId="52B7FE6D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●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大小：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16K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。</w:t>
            </w:r>
          </w:p>
          <w:p w14:paraId="77A87715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●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頁數：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24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張（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48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頁）以上。</w:t>
            </w:r>
          </w:p>
          <w:p w14:paraId="14ED5884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240" w:hanging="240"/>
              <w:jc w:val="both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●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封面：封面磅數輕為宜；封面內頁放入正確坐姿、執筆要領之圖解及說明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(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封面裡為執筆及寫字姿勢圖解、封底裡為寫字姿勢口訣圖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)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，該圖解黑白或彩色皆可。</w:t>
            </w:r>
          </w:p>
          <w:p w14:paraId="70698B67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●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內頁：磅數不得低於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70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磅。</w:t>
            </w:r>
          </w:p>
          <w:p w14:paraId="1C15EB40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240" w:hanging="240"/>
              <w:jc w:val="both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●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直行大小：依據教育部規定格子寬為一．五公分，每頁十一行，長度至少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21.5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公分。</w:t>
            </w:r>
          </w:p>
          <w:p w14:paraId="0FEEC168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●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格線：顏色不宜過深，但須均勻且清楚。</w:t>
            </w:r>
          </w:p>
          <w:p w14:paraId="557E6D60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●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白度值：介於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60-84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％。</w:t>
            </w:r>
          </w:p>
          <w:p w14:paraId="6E36D75C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●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餘依教育部九十年十二月七日教育部台（九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○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）體字第九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○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一六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○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一一三號令（國民小學學生作業簿規格）辦理。</w:t>
            </w:r>
          </w:p>
        </w:tc>
        <w:tc>
          <w:tcPr>
            <w:tcW w:w="1131" w:type="dxa"/>
            <w:vAlign w:val="center"/>
          </w:tcPr>
          <w:p w14:paraId="48F0DC4F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1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本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/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人</w:t>
            </w:r>
          </w:p>
        </w:tc>
      </w:tr>
      <w:tr w:rsidR="00620509" w14:paraId="6E3C0AB9" w14:textId="77777777">
        <w:trPr>
          <w:cantSplit/>
          <w:trHeight w:val="305"/>
          <w:jc w:val="center"/>
        </w:trPr>
        <w:tc>
          <w:tcPr>
            <w:tcW w:w="2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9A44A2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稿紙</w:t>
            </w:r>
          </w:p>
        </w:tc>
        <w:tc>
          <w:tcPr>
            <w:tcW w:w="70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47EC37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●500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字，紙質加厚型，有評語。</w:t>
            </w:r>
          </w:p>
          <w:p w14:paraId="1D3DF35E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●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每班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2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刀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(200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張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)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，約每生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8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張。。</w:t>
            </w:r>
          </w:p>
        </w:tc>
        <w:tc>
          <w:tcPr>
            <w:tcW w:w="11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AE1A83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2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刀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/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班</w:t>
            </w:r>
          </w:p>
        </w:tc>
      </w:tr>
      <w:tr w:rsidR="00620509" w14:paraId="1B1359CB" w14:textId="77777777">
        <w:trPr>
          <w:cantSplit/>
          <w:trHeight w:val="2331"/>
          <w:jc w:val="center"/>
        </w:trPr>
        <w:tc>
          <w:tcPr>
            <w:tcW w:w="2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745438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數學作業簿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(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八格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)</w:t>
            </w:r>
          </w:p>
        </w:tc>
        <w:tc>
          <w:tcPr>
            <w:tcW w:w="70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CFA94E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●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大小：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16K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。</w:t>
            </w:r>
          </w:p>
          <w:p w14:paraId="0E9F01B0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●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頁數：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24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張（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48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頁）以上。</w:t>
            </w:r>
          </w:p>
          <w:p w14:paraId="05106314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●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內頁：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80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磅雪白道林紙。</w:t>
            </w:r>
          </w:p>
          <w:p w14:paraId="60B5BB33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●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每頁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8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格。</w:t>
            </w:r>
          </w:p>
          <w:p w14:paraId="36DB7190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●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白度值：介於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60-84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％。</w:t>
            </w:r>
          </w:p>
          <w:p w14:paraId="1BA07995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●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格線：顏色不宜過深，但須均勻且清楚。</w:t>
            </w:r>
          </w:p>
        </w:tc>
        <w:tc>
          <w:tcPr>
            <w:tcW w:w="11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64FB8D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1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本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/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人</w:t>
            </w:r>
          </w:p>
        </w:tc>
      </w:tr>
      <w:tr w:rsidR="00620509" w14:paraId="4E522138" w14:textId="77777777">
        <w:trPr>
          <w:cantSplit/>
          <w:trHeight w:val="833"/>
          <w:jc w:val="center"/>
        </w:trPr>
        <w:tc>
          <w:tcPr>
            <w:tcW w:w="2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68871A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 xml:space="preserve"> 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４Ｋ圖畫紙</w:t>
            </w:r>
          </w:p>
        </w:tc>
        <w:tc>
          <w:tcPr>
            <w:tcW w:w="70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13DFCA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●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紙張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150P</w:t>
            </w:r>
          </w:p>
          <w:p w14:paraId="767D1F12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●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每生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4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張</w:t>
            </w:r>
          </w:p>
        </w:tc>
        <w:tc>
          <w:tcPr>
            <w:tcW w:w="11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1DFBD0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4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張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/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人</w:t>
            </w:r>
          </w:p>
        </w:tc>
      </w:tr>
      <w:tr w:rsidR="00620509" w14:paraId="3C6AA8BD" w14:textId="77777777">
        <w:trPr>
          <w:cantSplit/>
          <w:trHeight w:val="2197"/>
          <w:jc w:val="center"/>
        </w:trPr>
        <w:tc>
          <w:tcPr>
            <w:tcW w:w="2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D14633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lastRenderedPageBreak/>
              <w:t>影印寒假作業</w:t>
            </w:r>
          </w:p>
        </w:tc>
        <w:tc>
          <w:tcPr>
            <w:tcW w:w="70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7ED8BC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●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材質：圖畫紙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(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封面、封底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)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、普通影印紙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(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內頁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12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張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)</w:t>
            </w:r>
          </w:p>
          <w:p w14:paraId="4F4D85B4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●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張數：內頁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12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張影印紙，單面印刷，封面、封底各一張圖畫紙。</w:t>
            </w:r>
          </w:p>
          <w:p w14:paraId="6C0F2953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●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大小：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8K</w:t>
            </w:r>
          </w:p>
          <w:p w14:paraId="1CB13450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●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重量：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150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磅</w:t>
            </w:r>
          </w:p>
          <w:p w14:paraId="5530AEE9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●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內容：</w:t>
            </w:r>
            <w: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  <w:t>由學年提供樣本，裝訂成冊（膠裝）</w:t>
            </w:r>
          </w:p>
        </w:tc>
        <w:tc>
          <w:tcPr>
            <w:tcW w:w="11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B31648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1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套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/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人</w:t>
            </w:r>
          </w:p>
        </w:tc>
      </w:tr>
      <w:tr w:rsidR="00620509" w14:paraId="650056E2" w14:textId="77777777">
        <w:trPr>
          <w:cantSplit/>
          <w:trHeight w:val="2197"/>
          <w:jc w:val="center"/>
        </w:trPr>
        <w:tc>
          <w:tcPr>
            <w:tcW w:w="2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D839AB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英語練習簿</w:t>
            </w:r>
          </w:p>
          <w:p w14:paraId="1C293B40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(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高年級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)</w:t>
            </w:r>
          </w:p>
        </w:tc>
        <w:tc>
          <w:tcPr>
            <w:tcW w:w="70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D2CFD4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●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大小：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16K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。</w:t>
            </w:r>
          </w:p>
          <w:p w14:paraId="567BE017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●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頁數：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16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張以上。</w:t>
            </w:r>
          </w:p>
          <w:p w14:paraId="6950B7BB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●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封面：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200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磅銅西卡紙。</w:t>
            </w:r>
          </w:p>
          <w:p w14:paraId="58A577EB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●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內頁：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80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磅道林紙。</w:t>
            </w:r>
          </w:p>
          <w:p w14:paraId="5EF65D4B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●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格線：每一條橫線顏色不宜過深，但須均勻且清楚。</w:t>
            </w:r>
          </w:p>
          <w:p w14:paraId="2C65E7CE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●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白度值：介於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84~86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％。</w:t>
            </w:r>
          </w:p>
        </w:tc>
        <w:tc>
          <w:tcPr>
            <w:tcW w:w="11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7A9058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1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本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/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人</w:t>
            </w:r>
          </w:p>
        </w:tc>
      </w:tr>
      <w:tr w:rsidR="00620509" w14:paraId="2E35B770" w14:textId="77777777">
        <w:trPr>
          <w:cantSplit/>
          <w:trHeight w:val="1452"/>
          <w:jc w:val="center"/>
        </w:trPr>
        <w:tc>
          <w:tcPr>
            <w:tcW w:w="2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1210EA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影印紙</w:t>
            </w:r>
          </w:p>
        </w:tc>
        <w:tc>
          <w:tcPr>
            <w:tcW w:w="70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1FC1AB" w14:textId="77777777" w:rsidR="00620509" w:rsidRDefault="00FE77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新細明體" w:eastAsia="新細明體" w:hAnsi="新細明體" w:cs="新細明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●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大小：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B4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。</w:t>
            </w:r>
          </w:p>
          <w:p w14:paraId="4E557CBC" w14:textId="77777777" w:rsidR="00620509" w:rsidRDefault="00FE77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新細明體" w:eastAsia="新細明體" w:hAnsi="新細明體" w:cs="新細明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●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磅數：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80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磅</w:t>
            </w:r>
          </w:p>
          <w:p w14:paraId="409F1A4E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●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張數：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550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張。</w:t>
            </w:r>
          </w:p>
        </w:tc>
        <w:tc>
          <w:tcPr>
            <w:tcW w:w="11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C0EC4B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20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包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/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全學年</w:t>
            </w:r>
          </w:p>
        </w:tc>
      </w:tr>
    </w:tbl>
    <w:p w14:paraId="5DCB1462" w14:textId="77777777" w:rsidR="00620509" w:rsidRDefault="00620509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52D9E57E" w14:textId="77777777" w:rsidR="00620509" w:rsidRDefault="00FE77A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20"/>
        <w:rPr>
          <w:rFonts w:ascii="標楷體" w:eastAsia="標楷體" w:hAnsi="標楷體" w:cs="標楷體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</w:t>
      </w:r>
      <w:r>
        <w:rPr>
          <w:rFonts w:ascii="標楷體" w:eastAsia="標楷體" w:hAnsi="標楷體" w:cs="標楷體"/>
          <w:color w:val="000000"/>
          <w:sz w:val="28"/>
          <w:szCs w:val="28"/>
        </w:rPr>
        <w:t xml:space="preserve"> 115</w:t>
      </w:r>
      <w:r>
        <w:rPr>
          <w:rFonts w:ascii="標楷體" w:eastAsia="標楷體" w:hAnsi="標楷體" w:cs="標楷體"/>
          <w:color w:val="000000"/>
          <w:sz w:val="28"/>
          <w:szCs w:val="28"/>
        </w:rPr>
        <w:t>學年度六年級上學期學用品清單</w:t>
      </w:r>
    </w:p>
    <w:tbl>
      <w:tblPr>
        <w:tblStyle w:val="a6"/>
        <w:tblW w:w="7898" w:type="dxa"/>
        <w:tblInd w:w="3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810"/>
        <w:gridCol w:w="2552"/>
        <w:gridCol w:w="567"/>
        <w:gridCol w:w="1417"/>
        <w:gridCol w:w="851"/>
        <w:gridCol w:w="1701"/>
      </w:tblGrid>
      <w:tr w:rsidR="00620509" w14:paraId="4FA80B32" w14:textId="77777777">
        <w:tc>
          <w:tcPr>
            <w:tcW w:w="810" w:type="dxa"/>
            <w:vAlign w:val="center"/>
          </w:tcPr>
          <w:p w14:paraId="0C45F036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項次</w:t>
            </w:r>
          </w:p>
        </w:tc>
        <w:tc>
          <w:tcPr>
            <w:tcW w:w="2552" w:type="dxa"/>
            <w:vAlign w:val="center"/>
          </w:tcPr>
          <w:p w14:paraId="721D0E7F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品名</w:t>
            </w:r>
          </w:p>
        </w:tc>
        <w:tc>
          <w:tcPr>
            <w:tcW w:w="567" w:type="dxa"/>
            <w:vAlign w:val="center"/>
          </w:tcPr>
          <w:p w14:paraId="5FC217E5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數量</w:t>
            </w:r>
          </w:p>
        </w:tc>
        <w:tc>
          <w:tcPr>
            <w:tcW w:w="1417" w:type="dxa"/>
            <w:vAlign w:val="center"/>
          </w:tcPr>
          <w:p w14:paraId="341B8C7A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單位</w:t>
            </w:r>
          </w:p>
        </w:tc>
        <w:tc>
          <w:tcPr>
            <w:tcW w:w="851" w:type="dxa"/>
            <w:vAlign w:val="center"/>
          </w:tcPr>
          <w:p w14:paraId="1FE8E775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總價</w:t>
            </w:r>
          </w:p>
        </w:tc>
        <w:tc>
          <w:tcPr>
            <w:tcW w:w="1701" w:type="dxa"/>
            <w:vAlign w:val="center"/>
          </w:tcPr>
          <w:p w14:paraId="450443C1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備註</w:t>
            </w:r>
          </w:p>
        </w:tc>
      </w:tr>
      <w:tr w:rsidR="00620509" w14:paraId="30B3966E" w14:textId="77777777">
        <w:tc>
          <w:tcPr>
            <w:tcW w:w="810" w:type="dxa"/>
          </w:tcPr>
          <w:p w14:paraId="7CC24CF6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1</w:t>
            </w:r>
          </w:p>
        </w:tc>
        <w:tc>
          <w:tcPr>
            <w:tcW w:w="2552" w:type="dxa"/>
          </w:tcPr>
          <w:p w14:paraId="450F645D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聯絡簿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+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書套</w:t>
            </w:r>
          </w:p>
        </w:tc>
        <w:tc>
          <w:tcPr>
            <w:tcW w:w="567" w:type="dxa"/>
          </w:tcPr>
          <w:p w14:paraId="7A8A2C4F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14:paraId="21D2BB73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本</w:t>
            </w:r>
          </w:p>
        </w:tc>
        <w:tc>
          <w:tcPr>
            <w:tcW w:w="851" w:type="dxa"/>
          </w:tcPr>
          <w:p w14:paraId="2C6E0238" w14:textId="77777777" w:rsidR="00620509" w:rsidRDefault="006205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1701" w:type="dxa"/>
          </w:tcPr>
          <w:p w14:paraId="1357F736" w14:textId="77777777" w:rsidR="00620509" w:rsidRDefault="006205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標楷體" w:eastAsia="標楷體" w:hAnsi="標楷體" w:cs="標楷體"/>
                <w:color w:val="000000"/>
              </w:rPr>
            </w:pPr>
          </w:p>
        </w:tc>
      </w:tr>
      <w:tr w:rsidR="00620509" w14:paraId="719281C2" w14:textId="77777777">
        <w:tc>
          <w:tcPr>
            <w:tcW w:w="810" w:type="dxa"/>
          </w:tcPr>
          <w:p w14:paraId="749EBC32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2</w:t>
            </w:r>
          </w:p>
        </w:tc>
        <w:tc>
          <w:tcPr>
            <w:tcW w:w="2552" w:type="dxa"/>
          </w:tcPr>
          <w:p w14:paraId="08A6B9E3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國語格子簿（高年級）</w:t>
            </w:r>
          </w:p>
        </w:tc>
        <w:tc>
          <w:tcPr>
            <w:tcW w:w="567" w:type="dxa"/>
          </w:tcPr>
          <w:p w14:paraId="7F35E658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14:paraId="51D2B69A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本</w:t>
            </w:r>
          </w:p>
        </w:tc>
        <w:tc>
          <w:tcPr>
            <w:tcW w:w="851" w:type="dxa"/>
          </w:tcPr>
          <w:p w14:paraId="1BB41CDF" w14:textId="77777777" w:rsidR="00620509" w:rsidRDefault="006205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1701" w:type="dxa"/>
          </w:tcPr>
          <w:p w14:paraId="67C45234" w14:textId="77777777" w:rsidR="00620509" w:rsidRDefault="006205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標楷體" w:eastAsia="標楷體" w:hAnsi="標楷體" w:cs="標楷體"/>
                <w:color w:val="000000"/>
              </w:rPr>
            </w:pPr>
          </w:p>
        </w:tc>
      </w:tr>
      <w:tr w:rsidR="00620509" w14:paraId="252C8A37" w14:textId="77777777">
        <w:tc>
          <w:tcPr>
            <w:tcW w:w="810" w:type="dxa"/>
          </w:tcPr>
          <w:p w14:paraId="1C88ECC2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3</w:t>
            </w:r>
          </w:p>
        </w:tc>
        <w:tc>
          <w:tcPr>
            <w:tcW w:w="2552" w:type="dxa"/>
          </w:tcPr>
          <w:p w14:paraId="4BEF9CED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國語直行簿（高年級）</w:t>
            </w:r>
          </w:p>
        </w:tc>
        <w:tc>
          <w:tcPr>
            <w:tcW w:w="567" w:type="dxa"/>
          </w:tcPr>
          <w:p w14:paraId="426410C1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14:paraId="13E3A218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本</w:t>
            </w:r>
          </w:p>
        </w:tc>
        <w:tc>
          <w:tcPr>
            <w:tcW w:w="851" w:type="dxa"/>
          </w:tcPr>
          <w:p w14:paraId="1ECE2E5D" w14:textId="77777777" w:rsidR="00620509" w:rsidRDefault="006205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1701" w:type="dxa"/>
          </w:tcPr>
          <w:p w14:paraId="66D56FBD" w14:textId="77777777" w:rsidR="00620509" w:rsidRDefault="006205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</w:tr>
      <w:tr w:rsidR="00620509" w14:paraId="4FB0BAE9" w14:textId="77777777">
        <w:tc>
          <w:tcPr>
            <w:tcW w:w="810" w:type="dxa"/>
          </w:tcPr>
          <w:p w14:paraId="38BF30AE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4</w:t>
            </w:r>
          </w:p>
        </w:tc>
        <w:tc>
          <w:tcPr>
            <w:tcW w:w="2552" w:type="dxa"/>
          </w:tcPr>
          <w:p w14:paraId="19BB4EBE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數學作業簿（八格）</w:t>
            </w:r>
          </w:p>
        </w:tc>
        <w:tc>
          <w:tcPr>
            <w:tcW w:w="567" w:type="dxa"/>
          </w:tcPr>
          <w:p w14:paraId="41C88619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14:paraId="44CD33F7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本</w:t>
            </w:r>
          </w:p>
        </w:tc>
        <w:tc>
          <w:tcPr>
            <w:tcW w:w="851" w:type="dxa"/>
          </w:tcPr>
          <w:p w14:paraId="0F4F5E21" w14:textId="77777777" w:rsidR="00620509" w:rsidRDefault="006205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1701" w:type="dxa"/>
          </w:tcPr>
          <w:p w14:paraId="72DAD1D5" w14:textId="77777777" w:rsidR="00620509" w:rsidRDefault="006205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</w:tr>
      <w:tr w:rsidR="00620509" w14:paraId="7CA00F1A" w14:textId="77777777">
        <w:tc>
          <w:tcPr>
            <w:tcW w:w="810" w:type="dxa"/>
          </w:tcPr>
          <w:p w14:paraId="49FF5117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5</w:t>
            </w:r>
          </w:p>
        </w:tc>
        <w:tc>
          <w:tcPr>
            <w:tcW w:w="2552" w:type="dxa"/>
          </w:tcPr>
          <w:p w14:paraId="62D6AE07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寒假作業</w:t>
            </w:r>
          </w:p>
        </w:tc>
        <w:tc>
          <w:tcPr>
            <w:tcW w:w="567" w:type="dxa"/>
          </w:tcPr>
          <w:p w14:paraId="60DF381B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14:paraId="6E783D6C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套</w:t>
            </w:r>
          </w:p>
        </w:tc>
        <w:tc>
          <w:tcPr>
            <w:tcW w:w="851" w:type="dxa"/>
          </w:tcPr>
          <w:p w14:paraId="15D93B5E" w14:textId="77777777" w:rsidR="00620509" w:rsidRDefault="006205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1701" w:type="dxa"/>
          </w:tcPr>
          <w:p w14:paraId="49C7449D" w14:textId="77777777" w:rsidR="00620509" w:rsidRDefault="006205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</w:tr>
      <w:tr w:rsidR="00620509" w14:paraId="7E32439B" w14:textId="77777777">
        <w:tc>
          <w:tcPr>
            <w:tcW w:w="810" w:type="dxa"/>
          </w:tcPr>
          <w:p w14:paraId="23705102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6</w:t>
            </w:r>
          </w:p>
        </w:tc>
        <w:tc>
          <w:tcPr>
            <w:tcW w:w="2552" w:type="dxa"/>
          </w:tcPr>
          <w:p w14:paraId="26E0773F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標楷體" w:eastAsia="標楷體" w:hAnsi="標楷體" w:cs="標楷體"/>
                <w:color w:val="000000"/>
                <w:sz w:val="24"/>
                <w:szCs w:val="24"/>
                <w:highlight w:val="yello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稿紙（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500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字）</w:t>
            </w:r>
          </w:p>
        </w:tc>
        <w:tc>
          <w:tcPr>
            <w:tcW w:w="567" w:type="dxa"/>
          </w:tcPr>
          <w:p w14:paraId="0C4B643C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2</w:t>
            </w:r>
          </w:p>
        </w:tc>
        <w:tc>
          <w:tcPr>
            <w:tcW w:w="1417" w:type="dxa"/>
          </w:tcPr>
          <w:p w14:paraId="43511C0D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刀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/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班</w:t>
            </w:r>
          </w:p>
        </w:tc>
        <w:tc>
          <w:tcPr>
            <w:tcW w:w="851" w:type="dxa"/>
          </w:tcPr>
          <w:p w14:paraId="19ADF8CA" w14:textId="77777777" w:rsidR="00620509" w:rsidRDefault="006205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1701" w:type="dxa"/>
          </w:tcPr>
          <w:p w14:paraId="422E1D99" w14:textId="77777777" w:rsidR="00620509" w:rsidRDefault="006205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</w:tr>
      <w:tr w:rsidR="00620509" w14:paraId="61CFDB52" w14:textId="77777777">
        <w:tc>
          <w:tcPr>
            <w:tcW w:w="810" w:type="dxa"/>
          </w:tcPr>
          <w:p w14:paraId="69588705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7</w:t>
            </w:r>
          </w:p>
        </w:tc>
        <w:tc>
          <w:tcPr>
            <w:tcW w:w="2552" w:type="dxa"/>
          </w:tcPr>
          <w:p w14:paraId="0440B272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音樂練習簿（高年級）</w:t>
            </w:r>
          </w:p>
        </w:tc>
        <w:tc>
          <w:tcPr>
            <w:tcW w:w="567" w:type="dxa"/>
          </w:tcPr>
          <w:p w14:paraId="410A7AE8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14:paraId="4A19F8A9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本</w:t>
            </w:r>
          </w:p>
        </w:tc>
        <w:tc>
          <w:tcPr>
            <w:tcW w:w="851" w:type="dxa"/>
          </w:tcPr>
          <w:p w14:paraId="61655830" w14:textId="77777777" w:rsidR="00620509" w:rsidRDefault="006205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1701" w:type="dxa"/>
          </w:tcPr>
          <w:p w14:paraId="07F51FC1" w14:textId="77777777" w:rsidR="00620509" w:rsidRDefault="006205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</w:tr>
      <w:tr w:rsidR="00620509" w14:paraId="1079D742" w14:textId="77777777">
        <w:tc>
          <w:tcPr>
            <w:tcW w:w="810" w:type="dxa"/>
          </w:tcPr>
          <w:p w14:paraId="7E1DB912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8</w:t>
            </w:r>
          </w:p>
        </w:tc>
        <w:tc>
          <w:tcPr>
            <w:tcW w:w="2552" w:type="dxa"/>
          </w:tcPr>
          <w:p w14:paraId="5551D10A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英語練習簿（高年級）</w:t>
            </w:r>
          </w:p>
        </w:tc>
        <w:tc>
          <w:tcPr>
            <w:tcW w:w="567" w:type="dxa"/>
          </w:tcPr>
          <w:p w14:paraId="3ECD3CE2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14:paraId="62A5722E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本</w:t>
            </w:r>
          </w:p>
        </w:tc>
        <w:tc>
          <w:tcPr>
            <w:tcW w:w="851" w:type="dxa"/>
          </w:tcPr>
          <w:p w14:paraId="001A44E1" w14:textId="77777777" w:rsidR="00620509" w:rsidRDefault="006205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1701" w:type="dxa"/>
          </w:tcPr>
          <w:p w14:paraId="0AD10A03" w14:textId="77777777" w:rsidR="00620509" w:rsidRDefault="006205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</w:tr>
      <w:tr w:rsidR="00620509" w14:paraId="6B8E8329" w14:textId="77777777">
        <w:tc>
          <w:tcPr>
            <w:tcW w:w="810" w:type="dxa"/>
          </w:tcPr>
          <w:p w14:paraId="2D43A961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9</w:t>
            </w:r>
          </w:p>
        </w:tc>
        <w:tc>
          <w:tcPr>
            <w:tcW w:w="2552" w:type="dxa"/>
          </w:tcPr>
          <w:p w14:paraId="17C5B17D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標楷體" w:eastAsia="標楷體" w:hAnsi="標楷體" w:cs="標楷體"/>
                <w:color w:val="000000"/>
                <w:sz w:val="24"/>
                <w:szCs w:val="24"/>
                <w:highlight w:val="yello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B4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影印紙</w:t>
            </w:r>
          </w:p>
        </w:tc>
        <w:tc>
          <w:tcPr>
            <w:tcW w:w="567" w:type="dxa"/>
          </w:tcPr>
          <w:p w14:paraId="1636CFEF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20</w:t>
            </w:r>
          </w:p>
        </w:tc>
        <w:tc>
          <w:tcPr>
            <w:tcW w:w="1417" w:type="dxa"/>
          </w:tcPr>
          <w:p w14:paraId="4FD3B28B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包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/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全學年</w:t>
            </w:r>
          </w:p>
        </w:tc>
        <w:tc>
          <w:tcPr>
            <w:tcW w:w="851" w:type="dxa"/>
          </w:tcPr>
          <w:p w14:paraId="07754EDC" w14:textId="77777777" w:rsidR="00620509" w:rsidRDefault="006205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1701" w:type="dxa"/>
          </w:tcPr>
          <w:p w14:paraId="3A5F0D50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一包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550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張</w:t>
            </w:r>
          </w:p>
        </w:tc>
      </w:tr>
      <w:tr w:rsidR="00AF7448" w14:paraId="56F8F6C4" w14:textId="77777777">
        <w:tc>
          <w:tcPr>
            <w:tcW w:w="810" w:type="dxa"/>
          </w:tcPr>
          <w:p w14:paraId="63532FC6" w14:textId="5EE11371" w:rsidR="00AF7448" w:rsidRDefault="00AF744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000000"/>
                <w:sz w:val="24"/>
                <w:szCs w:val="24"/>
              </w:rPr>
              <w:t>10</w:t>
            </w:r>
          </w:p>
        </w:tc>
        <w:tc>
          <w:tcPr>
            <w:tcW w:w="2552" w:type="dxa"/>
          </w:tcPr>
          <w:p w14:paraId="095CB77E" w14:textId="4455293E" w:rsidR="00AF7448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000000"/>
                <w:sz w:val="24"/>
                <w:szCs w:val="24"/>
              </w:rPr>
              <w:t>4K圖畫紙</w:t>
            </w:r>
          </w:p>
        </w:tc>
        <w:tc>
          <w:tcPr>
            <w:tcW w:w="567" w:type="dxa"/>
          </w:tcPr>
          <w:p w14:paraId="44F81A37" w14:textId="121C1BA6" w:rsidR="00AF7448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000000"/>
                <w:sz w:val="24"/>
                <w:szCs w:val="24"/>
              </w:rPr>
              <w:t>4</w:t>
            </w:r>
          </w:p>
        </w:tc>
        <w:tc>
          <w:tcPr>
            <w:tcW w:w="1417" w:type="dxa"/>
          </w:tcPr>
          <w:p w14:paraId="7D1287B8" w14:textId="3F118865" w:rsidR="00AF7448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000000"/>
                <w:sz w:val="24"/>
                <w:szCs w:val="24"/>
              </w:rPr>
              <w:t>張/人</w:t>
            </w:r>
          </w:p>
        </w:tc>
        <w:tc>
          <w:tcPr>
            <w:tcW w:w="851" w:type="dxa"/>
          </w:tcPr>
          <w:p w14:paraId="4AED9295" w14:textId="77777777" w:rsidR="00AF7448" w:rsidRDefault="00AF744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1701" w:type="dxa"/>
          </w:tcPr>
          <w:p w14:paraId="171D37F9" w14:textId="77777777" w:rsidR="00AF7448" w:rsidRDefault="00AF744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</w:tr>
      <w:tr w:rsidR="00620509" w14:paraId="5069CD25" w14:textId="77777777">
        <w:tc>
          <w:tcPr>
            <w:tcW w:w="3362" w:type="dxa"/>
            <w:gridSpan w:val="2"/>
          </w:tcPr>
          <w:p w14:paraId="68CCEEEC" w14:textId="77777777" w:rsidR="00620509" w:rsidRDefault="00FE77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六年級</w:t>
            </w:r>
            <w:r>
              <w:rPr>
                <w:rFonts w:ascii="標楷體" w:eastAsia="標楷體" w:hAnsi="標楷體" w:cs="標楷體"/>
                <w:b/>
                <w:bCs/>
                <w:color w:val="000000"/>
                <w:sz w:val="24"/>
                <w:szCs w:val="24"/>
              </w:rPr>
              <w:t>每人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總價</w:t>
            </w:r>
          </w:p>
        </w:tc>
        <w:tc>
          <w:tcPr>
            <w:tcW w:w="4536" w:type="dxa"/>
            <w:gridSpan w:val="4"/>
          </w:tcPr>
          <w:p w14:paraId="18F6D583" w14:textId="77777777" w:rsidR="00620509" w:rsidRDefault="006205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標楷體" w:eastAsia="標楷體" w:hAnsi="標楷體" w:cs="標楷體"/>
                <w:color w:val="000000"/>
              </w:rPr>
            </w:pPr>
          </w:p>
        </w:tc>
      </w:tr>
    </w:tbl>
    <w:p w14:paraId="05EFD405" w14:textId="77777777" w:rsidR="00620509" w:rsidRDefault="00620509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5CA5738B" w14:textId="77777777" w:rsidR="00620509" w:rsidRDefault="00FE77A0">
      <w:pPr>
        <w:pBdr>
          <w:top w:val="nil"/>
          <w:left w:val="nil"/>
          <w:bottom w:val="nil"/>
          <w:right w:val="nil"/>
          <w:between w:val="nil"/>
        </w:pBdr>
        <w:rPr>
          <w:rFonts w:ascii="新細明體" w:eastAsia="新細明體" w:hAnsi="新細明體" w:cs="新細明體"/>
          <w:color w:val="000000"/>
          <w:sz w:val="24"/>
          <w:szCs w:val="24"/>
        </w:rPr>
      </w:pPr>
      <w:r>
        <w:rPr>
          <w:rFonts w:ascii="標楷體" w:eastAsia="標楷體" w:hAnsi="標楷體" w:cs="標楷體"/>
          <w:color w:val="000000"/>
          <w:sz w:val="24"/>
          <w:szCs w:val="24"/>
        </w:rPr>
        <w:t>＊購買台中市自編版生字甲乙本</w:t>
      </w:r>
      <w:r>
        <w:rPr>
          <w:rFonts w:ascii="標楷體" w:eastAsia="標楷體" w:hAnsi="標楷體" w:cs="標楷體"/>
          <w:color w:val="000000"/>
          <w:sz w:val="24"/>
          <w:szCs w:val="24"/>
        </w:rPr>
        <w:t>(</w:t>
      </w:r>
      <w:r>
        <w:rPr>
          <w:rFonts w:ascii="標楷體" w:eastAsia="標楷體" w:hAnsi="標楷體" w:cs="標楷體"/>
          <w:color w:val="000000"/>
          <w:sz w:val="24"/>
          <w:szCs w:val="24"/>
        </w:rPr>
        <w:t>翰林</w:t>
      </w:r>
      <w:r>
        <w:rPr>
          <w:rFonts w:ascii="標楷體" w:eastAsia="標楷體" w:hAnsi="標楷體" w:cs="標楷體"/>
          <w:color w:val="000000"/>
          <w:sz w:val="24"/>
          <w:szCs w:val="24"/>
        </w:rPr>
        <w:t>)</w:t>
      </w:r>
      <w:r>
        <w:rPr>
          <w:rFonts w:ascii="標楷體" w:eastAsia="標楷體" w:hAnsi="標楷體" w:cs="標楷體"/>
          <w:color w:val="000000"/>
          <w:sz w:val="24"/>
          <w:szCs w:val="24"/>
        </w:rPr>
        <w:t>。</w:t>
      </w:r>
    </w:p>
    <w:p w14:paraId="524E9062" w14:textId="77777777" w:rsidR="00620509" w:rsidRDefault="00620509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sectPr w:rsidR="00620509">
      <w:pgSz w:w="11906" w:h="16838"/>
      <w:pgMar w:top="720" w:right="720" w:bottom="720" w:left="720" w:header="851" w:footer="992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8F4202DC-93BC-4629-BFC0-0459AE12BE7F}"/>
    <w:embedBold r:id="rId2" w:fontKey="{0F98A8D1-6E78-4854-84D3-9F4A5C171945}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332B4F70-85BB-4020-91E8-32752CFBB020}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  <w:embedRegular r:id="rId4" w:subsetted="1" w:fontKey="{8FB08DCC-D9AD-4442-BCCC-FA74D34E6765}"/>
    <w:embedBold r:id="rId5" w:subsetted="1" w:fontKey="{73B57188-17A6-45C6-AD2A-0E7FEF79621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C418124E-AC20-4D9C-960C-BC63E1266A79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bordersDoNotSurroundHeader/>
  <w:bordersDoNotSurroundFooter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20509"/>
    <w:rsid w:val="001B2AEE"/>
    <w:rsid w:val="00620509"/>
    <w:rsid w:val="00AF7448"/>
    <w:rsid w:val="00FE77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C847DEE"/>
  <w15:docId w15:val="{FAC8590E-A0C4-4A2A-8E2C-74B27F3A3B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Theme="minorEastAsia" w:hAnsi="Calibri" w:cs="Calibri"/>
        <w:lang w:val="en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zm1dnfBuTOkcQArc179t+Qv6hTw==">CgMxLjA4AHIhMXVNX1l0cGJoamtjUkE3SlNwRWJvRTBDWUstN1dmRHNL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2</Pages>
  <Words>212</Words>
  <Characters>1215</Characters>
  <Application>Microsoft Office Word</Application>
  <DocSecurity>0</DocSecurity>
  <Lines>10</Lines>
  <Paragraphs>2</Paragraphs>
  <ScaleCrop>false</ScaleCrop>
  <Company/>
  <LinksUpToDate>false</LinksUpToDate>
  <CharactersWithSpaces>1425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3</cp:revision>
  <dcterms:created xsi:type="dcterms:W3CDTF">2026-06-02T06:30:00Z</dcterms:created>
  <dcterms:modified xsi:type="dcterms:W3CDTF">2026-06-02T06:40:00Z</dcterms:modified>
</cp:coreProperties>
</file>