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1B31" w14:textId="297FAED2" w:rsidR="00271C64" w:rsidRDefault="00D7722B" w:rsidP="006628D5">
      <w:pPr>
        <w:spacing w:line="500" w:lineRule="exact"/>
        <w:jc w:val="center"/>
        <w:rPr>
          <w:rFonts w:ascii="標楷體" w:eastAsia="標楷體" w:hAnsi="新細明體"/>
          <w:b/>
          <w:bCs/>
          <w:sz w:val="32"/>
          <w:szCs w:val="32"/>
        </w:rPr>
      </w:pPr>
      <w:r w:rsidRPr="006628D5">
        <w:rPr>
          <w:rFonts w:ascii="標楷體" w:eastAsia="標楷體" w:hint="eastAsia"/>
          <w:b/>
          <w:sz w:val="32"/>
          <w:szCs w:val="32"/>
        </w:rPr>
        <w:t>臺中市南區和平國民小學</w:t>
      </w:r>
      <w:r w:rsidR="006B5FEA" w:rsidRPr="006628D5">
        <w:rPr>
          <w:rFonts w:ascii="標楷體" w:eastAsia="標楷體" w:hint="eastAsia"/>
          <w:b/>
          <w:sz w:val="32"/>
          <w:szCs w:val="32"/>
        </w:rPr>
        <w:t>1</w:t>
      </w:r>
      <w:r w:rsidR="005651B3">
        <w:rPr>
          <w:rFonts w:ascii="標楷體" w:eastAsia="標楷體" w:hint="eastAsia"/>
          <w:b/>
          <w:sz w:val="32"/>
          <w:szCs w:val="32"/>
        </w:rPr>
        <w:t>1</w:t>
      </w:r>
      <w:r w:rsidR="002A2CBB">
        <w:rPr>
          <w:rFonts w:ascii="標楷體" w:eastAsia="標楷體" w:hint="eastAsia"/>
          <w:b/>
          <w:sz w:val="32"/>
          <w:szCs w:val="32"/>
        </w:rPr>
        <w:t>5</w:t>
      </w:r>
      <w:r w:rsidRPr="006628D5">
        <w:rPr>
          <w:rFonts w:ascii="標楷體" w:eastAsia="標楷體" w:hint="eastAsia"/>
          <w:b/>
          <w:sz w:val="32"/>
          <w:szCs w:val="32"/>
        </w:rPr>
        <w:t>學年度</w:t>
      </w:r>
      <w:r w:rsidR="00E067F0">
        <w:rPr>
          <w:rFonts w:ascii="標楷體" w:eastAsia="標楷體" w:hint="eastAsia"/>
          <w:b/>
          <w:sz w:val="32"/>
          <w:szCs w:val="32"/>
        </w:rPr>
        <w:t>上</w:t>
      </w:r>
      <w:r w:rsidR="00161ED6">
        <w:rPr>
          <w:rFonts w:ascii="標楷體" w:eastAsia="標楷體" w:hint="eastAsia"/>
          <w:b/>
          <w:sz w:val="32"/>
          <w:szCs w:val="32"/>
        </w:rPr>
        <w:t>學期</w:t>
      </w:r>
      <w:r w:rsidRPr="006628D5">
        <w:rPr>
          <w:rFonts w:ascii="標楷體" w:eastAsia="標楷體" w:hAnsi="新細明體" w:hint="eastAsia"/>
          <w:b/>
          <w:bCs/>
          <w:sz w:val="32"/>
          <w:szCs w:val="32"/>
        </w:rPr>
        <w:t>員生消費合作社學用品</w:t>
      </w:r>
    </w:p>
    <w:p w14:paraId="0F76013E" w14:textId="77777777" w:rsidR="006628D5" w:rsidRPr="006628D5" w:rsidRDefault="00D7722B" w:rsidP="006628D5">
      <w:pPr>
        <w:spacing w:line="500" w:lineRule="exact"/>
        <w:jc w:val="center"/>
        <w:rPr>
          <w:rFonts w:eastAsia="標楷體"/>
          <w:b/>
          <w:sz w:val="32"/>
        </w:rPr>
      </w:pPr>
      <w:r w:rsidRPr="006628D5">
        <w:rPr>
          <w:rFonts w:ascii="標楷體" w:eastAsia="標楷體" w:hAnsi="新細明體" w:hint="eastAsia"/>
          <w:b/>
          <w:bCs/>
          <w:sz w:val="32"/>
          <w:szCs w:val="32"/>
        </w:rPr>
        <w:t>採購</w:t>
      </w:r>
      <w:r w:rsidRPr="006628D5">
        <w:rPr>
          <w:rFonts w:eastAsia="標楷體" w:hint="eastAsia"/>
          <w:b/>
          <w:bCs/>
          <w:sz w:val="32"/>
          <w:szCs w:val="32"/>
        </w:rPr>
        <w:t>規格</w:t>
      </w:r>
      <w:r w:rsidR="006628D5" w:rsidRPr="006628D5">
        <w:rPr>
          <w:rFonts w:eastAsia="標楷體" w:hint="eastAsia"/>
          <w:b/>
          <w:sz w:val="32"/>
        </w:rPr>
        <w:t>及標價清單</w:t>
      </w:r>
    </w:p>
    <w:p w14:paraId="3D1A6437" w14:textId="77777777" w:rsidR="00D7722B" w:rsidRPr="00903000" w:rsidRDefault="00292054" w:rsidP="00D7722B">
      <w:pPr>
        <w:ind w:left="480" w:hanging="480"/>
        <w:jc w:val="center"/>
        <w:outlineLvl w:val="0"/>
        <w:rPr>
          <w:rFonts w:ascii="標楷體" w:eastAsia="標楷體" w:hAnsi="標楷體"/>
          <w:b/>
          <w:bCs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6"/>
          <w:szCs w:val="26"/>
        </w:rPr>
        <w:t>三</w:t>
      </w:r>
      <w:r w:rsidR="00D7722B" w:rsidRPr="00903000">
        <w:rPr>
          <w:rFonts w:ascii="標楷體" w:eastAsia="標楷體" w:hAnsi="標楷體" w:hint="eastAsia"/>
          <w:b/>
          <w:bCs/>
          <w:sz w:val="26"/>
          <w:szCs w:val="26"/>
        </w:rPr>
        <w:t>年級</w:t>
      </w: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704"/>
        <w:gridCol w:w="7011"/>
        <w:gridCol w:w="993"/>
      </w:tblGrid>
      <w:tr w:rsidR="00B44438" w14:paraId="6CB8597F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388370C4" w14:textId="77777777" w:rsidR="00B44438" w:rsidRDefault="00B44438" w:rsidP="00B4443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1704" w:type="dxa"/>
            <w:vAlign w:val="center"/>
          </w:tcPr>
          <w:p w14:paraId="2589E06D" w14:textId="77777777" w:rsidR="00B44438" w:rsidRDefault="00B44438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品   名</w:t>
            </w:r>
          </w:p>
        </w:tc>
        <w:tc>
          <w:tcPr>
            <w:tcW w:w="7011" w:type="dxa"/>
            <w:vAlign w:val="center"/>
          </w:tcPr>
          <w:p w14:paraId="35738B8B" w14:textId="77777777" w:rsidR="00B44438" w:rsidRDefault="00B44438" w:rsidP="00662A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規格</w:t>
            </w:r>
          </w:p>
        </w:tc>
        <w:tc>
          <w:tcPr>
            <w:tcW w:w="993" w:type="dxa"/>
            <w:vAlign w:val="center"/>
          </w:tcPr>
          <w:p w14:paraId="2CBD1416" w14:textId="77777777" w:rsidR="00B44438" w:rsidRDefault="00B44438" w:rsidP="000D3A4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 註</w:t>
            </w:r>
          </w:p>
        </w:tc>
      </w:tr>
      <w:tr w:rsidR="00D33207" w14:paraId="1B11C8EF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774E3E3E" w14:textId="77777777" w:rsidR="00D33207" w:rsidRDefault="00D33207" w:rsidP="004F459C">
            <w:pPr>
              <w:ind w:leftChars="80" w:left="221" w:hangingChars="12" w:hanging="29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704" w:type="dxa"/>
            <w:vAlign w:val="center"/>
          </w:tcPr>
          <w:p w14:paraId="0FB6B9F3" w14:textId="77777777" w:rsidR="00D33207" w:rsidRDefault="00D33207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聯絡簿</w:t>
            </w:r>
          </w:p>
        </w:tc>
        <w:tc>
          <w:tcPr>
            <w:tcW w:w="7011" w:type="dxa"/>
            <w:vAlign w:val="center"/>
          </w:tcPr>
          <w:p w14:paraId="700868A1" w14:textId="77777777" w:rsidR="00D33207" w:rsidRPr="00312400" w:rsidRDefault="00D33207" w:rsidP="00662AEA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大小：</w:t>
            </w:r>
            <w:r>
              <w:rPr>
                <w:rFonts w:ascii="標楷體" w:eastAsia="標楷體" w:hAnsi="標楷體" w:hint="eastAsia"/>
                <w:szCs w:val="27"/>
              </w:rPr>
              <w:t>16k</w:t>
            </w:r>
            <w:r>
              <w:rPr>
                <w:rFonts w:ascii="標楷體" w:eastAsia="標楷體" w:hAnsi="標楷體" w:hint="eastAsia"/>
              </w:rPr>
              <w:t>。</w:t>
            </w:r>
            <w:r w:rsidR="002A1815" w:rsidRPr="00312400">
              <w:rPr>
                <w:rFonts w:ascii="標楷體" w:eastAsia="標楷體" w:hAnsi="標楷體" w:hint="eastAsia"/>
                <w:color w:val="FF0000"/>
                <w:szCs w:val="27"/>
              </w:rPr>
              <w:t>(有書套)</w:t>
            </w:r>
          </w:p>
          <w:p w14:paraId="0DA2E206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封面：</w:t>
            </w:r>
            <w:r>
              <w:rPr>
                <w:rFonts w:ascii="標楷體" w:eastAsia="標楷體" w:hAnsi="標楷體" w:hint="eastAsia"/>
                <w:szCs w:val="27"/>
              </w:rPr>
              <w:t>200磅銅西卡紙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3CC5CBA2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內頁：</w:t>
            </w:r>
            <w:r>
              <w:rPr>
                <w:rFonts w:ascii="標楷體" w:eastAsia="標楷體" w:hAnsi="標楷體" w:hint="eastAsia"/>
                <w:szCs w:val="27"/>
              </w:rPr>
              <w:t>80</w:t>
            </w:r>
            <w:r>
              <w:rPr>
                <w:rFonts w:ascii="標楷體" w:eastAsia="標楷體" w:hAnsi="標楷體"/>
                <w:szCs w:val="27"/>
              </w:rPr>
              <w:t>磅</w:t>
            </w:r>
            <w:r>
              <w:rPr>
                <w:rFonts w:ascii="標楷體" w:eastAsia="標楷體" w:hAnsi="標楷體" w:hint="eastAsia"/>
                <w:szCs w:val="27"/>
              </w:rPr>
              <w:t>道林紙，有特別叮嚀（作業未交、功課表），ㄧ</w:t>
            </w:r>
            <w:r w:rsidR="00C66B0C">
              <w:rPr>
                <w:rFonts w:ascii="標楷體" w:eastAsia="標楷體" w:hAnsi="標楷體" w:hint="eastAsia"/>
                <w:szCs w:val="27"/>
              </w:rPr>
              <w:t>週</w:t>
            </w:r>
            <w:r>
              <w:rPr>
                <w:rFonts w:ascii="標楷體" w:eastAsia="標楷體" w:hAnsi="標楷體" w:hint="eastAsia"/>
                <w:szCs w:val="27"/>
              </w:rPr>
              <w:t>5天（共兩面、每週有五個含注音的成語及五個例句、每週有中英對照佳句；每天應帶物品欄至少</w:t>
            </w:r>
            <w:r w:rsidR="009069E0">
              <w:rPr>
                <w:rFonts w:ascii="標楷體" w:eastAsia="標楷體" w:hAnsi="標楷體" w:hint="eastAsia"/>
                <w:szCs w:val="27"/>
              </w:rPr>
              <w:t>7</w:t>
            </w:r>
            <w:r>
              <w:rPr>
                <w:rFonts w:ascii="標楷體" w:eastAsia="標楷體" w:hAnsi="標楷體" w:hint="eastAsia"/>
                <w:szCs w:val="27"/>
              </w:rPr>
              <w:t>行）。</w:t>
            </w:r>
          </w:p>
          <w:p w14:paraId="0B21DC53" w14:textId="77777777" w:rsidR="00D33207" w:rsidRDefault="00D33207" w:rsidP="00662AE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白度值：介於</w:t>
            </w:r>
            <w:r>
              <w:rPr>
                <w:rFonts w:ascii="標楷體" w:eastAsia="標楷體" w:hAnsi="標楷體" w:hint="eastAsia"/>
                <w:szCs w:val="27"/>
              </w:rPr>
              <w:t>75</w:t>
            </w:r>
            <w:r>
              <w:rPr>
                <w:rFonts w:ascii="標楷體" w:eastAsia="標楷體" w:hAnsi="標楷體"/>
                <w:szCs w:val="27"/>
              </w:rPr>
              <w:t>-8</w:t>
            </w:r>
            <w:r>
              <w:rPr>
                <w:rFonts w:ascii="標楷體" w:eastAsia="標楷體" w:hAnsi="標楷體" w:hint="eastAsia"/>
                <w:szCs w:val="27"/>
              </w:rPr>
              <w:t>9</w:t>
            </w:r>
            <w:r>
              <w:rPr>
                <w:rFonts w:ascii="標楷體" w:eastAsia="標楷體" w:hAnsi="標楷體"/>
                <w:szCs w:val="27"/>
              </w:rPr>
              <w:t>％。</w:t>
            </w:r>
          </w:p>
          <w:p w14:paraId="2D0E00CB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餘依教育部九十年十二月七日教育部台（九○）體字第九○一六○一一三號令（國民小學學生作業簿規格）辦理。</w:t>
            </w:r>
          </w:p>
        </w:tc>
        <w:tc>
          <w:tcPr>
            <w:tcW w:w="993" w:type="dxa"/>
            <w:vAlign w:val="center"/>
          </w:tcPr>
          <w:p w14:paraId="0D413EC5" w14:textId="77777777" w:rsidR="00D33207" w:rsidRDefault="00D33207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1本/人</w:t>
            </w:r>
          </w:p>
        </w:tc>
      </w:tr>
      <w:tr w:rsidR="00D33207" w14:paraId="6B11ADF4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1456499A" w14:textId="77777777" w:rsidR="00D33207" w:rsidRPr="00B44438" w:rsidRDefault="00D33207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704" w:type="dxa"/>
            <w:vAlign w:val="center"/>
          </w:tcPr>
          <w:p w14:paraId="4D524514" w14:textId="77777777" w:rsidR="00D33207" w:rsidRDefault="00D33207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  <w:r w:rsidRPr="00E30B63">
              <w:rPr>
                <w:rFonts w:ascii="標楷體" w:eastAsia="標楷體" w:hAnsi="標楷體" w:hint="eastAsia"/>
              </w:rPr>
              <w:t>格子</w:t>
            </w:r>
            <w:r>
              <w:rPr>
                <w:rFonts w:ascii="標楷體" w:eastAsia="標楷體" w:hAnsi="標楷體" w:hint="eastAsia"/>
              </w:rPr>
              <w:t>簿(中)</w:t>
            </w:r>
          </w:p>
        </w:tc>
        <w:tc>
          <w:tcPr>
            <w:tcW w:w="7011" w:type="dxa"/>
            <w:vAlign w:val="center"/>
          </w:tcPr>
          <w:p w14:paraId="6830E994" w14:textId="77777777" w:rsidR="00D33207" w:rsidRDefault="00D33207" w:rsidP="00662AE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大小：</w:t>
            </w:r>
            <w:r>
              <w:rPr>
                <w:rFonts w:ascii="標楷體" w:eastAsia="標楷體" w:hAnsi="標楷體"/>
              </w:rPr>
              <w:t>16</w:t>
            </w:r>
            <w:r>
              <w:rPr>
                <w:rFonts w:ascii="標楷體" w:eastAsia="標楷體" w:hAnsi="標楷體" w:hint="eastAsia"/>
              </w:rPr>
              <w:t>K。</w:t>
            </w:r>
          </w:p>
          <w:p w14:paraId="377DC063" w14:textId="77777777" w:rsidR="00D33207" w:rsidRDefault="00D33207" w:rsidP="00662AE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頁數：24張（48頁）以上。</w:t>
            </w:r>
          </w:p>
          <w:p w14:paraId="6E4A65D6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封面：</w:t>
            </w:r>
            <w:r>
              <w:rPr>
                <w:rFonts w:ascii="標楷體" w:eastAsia="標楷體" w:hAnsi="標楷體" w:hint="eastAsia"/>
                <w:szCs w:val="27"/>
              </w:rPr>
              <w:t>200磅銅西卡紙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3731B4B6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  <w:szCs w:val="27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內頁：</w:t>
            </w:r>
            <w:r>
              <w:rPr>
                <w:rFonts w:ascii="標楷體" w:eastAsia="標楷體" w:hAnsi="標楷體" w:hint="eastAsia"/>
                <w:szCs w:val="27"/>
              </w:rPr>
              <w:t>8</w:t>
            </w:r>
            <w:r>
              <w:rPr>
                <w:rFonts w:ascii="標楷體" w:eastAsia="標楷體" w:hAnsi="標楷體"/>
                <w:szCs w:val="27"/>
              </w:rPr>
              <w:t>0磅</w:t>
            </w:r>
            <w:r>
              <w:rPr>
                <w:rFonts w:ascii="標楷體" w:eastAsia="標楷體" w:hAnsi="標楷體" w:hint="eastAsia"/>
                <w:szCs w:val="27"/>
              </w:rPr>
              <w:t>道林紙，每頁八行十四格（七格之間加粗橫線）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08EE683D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7"/>
              </w:rPr>
              <w:t xml:space="preserve">       附有執筆及寫字圖解</w:t>
            </w:r>
          </w:p>
          <w:p w14:paraId="3D218F87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  <w:szCs w:val="27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格子大小：依據教育部規定為1.5×1.5cm，注音符號為1.5×0.5cm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4B8BFDB1" w14:textId="77777777" w:rsidR="00D33207" w:rsidRDefault="00D33207" w:rsidP="00662AE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格線：顏色不宜過深，但須均勻且清楚。</w:t>
            </w:r>
          </w:p>
          <w:p w14:paraId="54904C5C" w14:textId="77777777" w:rsidR="00D33207" w:rsidRDefault="00D33207" w:rsidP="00662AE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白度值：介於</w:t>
            </w:r>
            <w:r w:rsidR="007F074A">
              <w:rPr>
                <w:rFonts w:ascii="標楷體" w:eastAsia="標楷體" w:hAnsi="標楷體" w:hint="eastAsia"/>
                <w:szCs w:val="27"/>
              </w:rPr>
              <w:t>6</w:t>
            </w:r>
            <w:r>
              <w:rPr>
                <w:rFonts w:ascii="標楷體" w:eastAsia="標楷體" w:hAnsi="標楷體" w:hint="eastAsia"/>
                <w:szCs w:val="27"/>
              </w:rPr>
              <w:t>0</w:t>
            </w:r>
            <w:r>
              <w:rPr>
                <w:rFonts w:ascii="標楷體" w:eastAsia="標楷體" w:hAnsi="標楷體"/>
                <w:szCs w:val="27"/>
              </w:rPr>
              <w:t>-8</w:t>
            </w:r>
            <w:r w:rsidR="007F074A">
              <w:rPr>
                <w:rFonts w:ascii="標楷體" w:eastAsia="標楷體" w:hAnsi="標楷體" w:hint="eastAsia"/>
                <w:szCs w:val="27"/>
              </w:rPr>
              <w:t>4</w:t>
            </w:r>
            <w:r>
              <w:rPr>
                <w:rFonts w:ascii="標楷體" w:eastAsia="標楷體" w:hAnsi="標楷體"/>
                <w:szCs w:val="27"/>
              </w:rPr>
              <w:t>％。</w:t>
            </w:r>
          </w:p>
          <w:p w14:paraId="3ECE5630" w14:textId="77777777" w:rsidR="00D33207" w:rsidRDefault="00D33207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餘依教育部九十年十二月七日教育部台（九○）體字第九○一六○一一三號令（國民小學學生作業簿規格）辦理。</w:t>
            </w:r>
          </w:p>
          <w:p w14:paraId="0CCD5771" w14:textId="77777777" w:rsidR="002B1823" w:rsidRDefault="002B1823" w:rsidP="00662AE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格子簿四本的</w:t>
            </w:r>
            <w:r w:rsidR="00312400" w:rsidRPr="00312400">
              <w:rPr>
                <w:rFonts w:ascii="標楷體" w:eastAsia="標楷體" w:hAnsi="標楷體" w:hint="eastAsia"/>
                <w:color w:val="FF0000"/>
              </w:rPr>
              <w:t>(</w:t>
            </w:r>
            <w:r w:rsidRPr="007E4DCB">
              <w:rPr>
                <w:rFonts w:ascii="標楷體" w:eastAsia="標楷體" w:hAnsi="標楷體" w:hint="eastAsia"/>
                <w:color w:val="FF0000"/>
              </w:rPr>
              <w:t>封面要不相同</w:t>
            </w:r>
            <w:r w:rsidR="00312400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  <w:tc>
          <w:tcPr>
            <w:tcW w:w="993" w:type="dxa"/>
            <w:vAlign w:val="center"/>
          </w:tcPr>
          <w:p w14:paraId="3CA04206" w14:textId="77777777" w:rsidR="00D33207" w:rsidRDefault="00161ED6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D33207">
              <w:rPr>
                <w:rFonts w:ascii="標楷體" w:eastAsia="標楷體" w:hAnsi="標楷體" w:hint="eastAsia"/>
              </w:rPr>
              <w:t>本/人</w:t>
            </w:r>
          </w:p>
        </w:tc>
      </w:tr>
      <w:tr w:rsidR="00161ED6" w14:paraId="2E7C975C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204B5850" w14:textId="77777777" w:rsidR="00161ED6" w:rsidRDefault="00161ED6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704" w:type="dxa"/>
            <w:vAlign w:val="center"/>
          </w:tcPr>
          <w:p w14:paraId="0587B37B" w14:textId="77777777" w:rsidR="00161ED6" w:rsidRDefault="00161ED6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數學作業簿</w:t>
            </w:r>
          </w:p>
        </w:tc>
        <w:tc>
          <w:tcPr>
            <w:tcW w:w="7011" w:type="dxa"/>
            <w:vAlign w:val="center"/>
          </w:tcPr>
          <w:p w14:paraId="41FD34EC" w14:textId="77777777" w:rsidR="00161ED6" w:rsidRPr="007A1076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</w:t>
            </w:r>
            <w:r w:rsidRPr="007A1076">
              <w:rPr>
                <w:rFonts w:ascii="標楷體" w:eastAsia="標楷體" w:hAnsi="標楷體" w:hint="eastAsia"/>
              </w:rPr>
              <w:t>大小：</w:t>
            </w:r>
            <w:r w:rsidRPr="007A1076">
              <w:rPr>
                <w:rFonts w:ascii="標楷體" w:eastAsia="標楷體" w:hAnsi="標楷體"/>
              </w:rPr>
              <w:t>16</w:t>
            </w:r>
            <w:r w:rsidRPr="007A1076">
              <w:rPr>
                <w:rFonts w:ascii="標楷體" w:eastAsia="標楷體" w:hAnsi="標楷體" w:hint="eastAsia"/>
              </w:rPr>
              <w:t>K。</w:t>
            </w:r>
          </w:p>
          <w:p w14:paraId="29E42744" w14:textId="77777777" w:rsidR="00161ED6" w:rsidRPr="00AA56F8" w:rsidRDefault="00161ED6" w:rsidP="003215C2">
            <w:pPr>
              <w:rPr>
                <w:rFonts w:ascii="標楷體" w:eastAsia="標楷體" w:hAnsi="標楷體"/>
              </w:rPr>
            </w:pPr>
            <w:r w:rsidRPr="00AA56F8">
              <w:rPr>
                <w:rFonts w:ascii="標楷體" w:eastAsia="標楷體" w:hAnsi="標楷體" w:hint="eastAsia"/>
              </w:rPr>
              <w:t>●封面：200磅銅西卡紙。</w:t>
            </w:r>
            <w:r>
              <w:rPr>
                <w:rFonts w:ascii="標楷體" w:eastAsia="標楷體" w:hAnsi="標楷體" w:hint="eastAsia"/>
              </w:rPr>
              <w:t>印有九九乘法表。</w:t>
            </w:r>
          </w:p>
          <w:p w14:paraId="30C313E7" w14:textId="77777777" w:rsidR="00161ED6" w:rsidRPr="007A1076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</w:t>
            </w:r>
            <w:r w:rsidRPr="007A1076">
              <w:rPr>
                <w:rFonts w:ascii="標楷體" w:eastAsia="標楷體" w:hAnsi="標楷體" w:hint="eastAsia"/>
              </w:rPr>
              <w:t>頁數：24張（48頁）以上</w:t>
            </w:r>
            <w:r w:rsidRPr="007A1076">
              <w:rPr>
                <w:rFonts w:ascii="標楷體" w:eastAsia="標楷體" w:hAnsi="標楷體"/>
              </w:rPr>
              <w:t>。</w:t>
            </w:r>
          </w:p>
          <w:p w14:paraId="46DF413C" w14:textId="77777777" w:rsidR="00161ED6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</w:rPr>
              <w:t>內頁：</w:t>
            </w:r>
            <w:r>
              <w:rPr>
                <w:rFonts w:ascii="標楷體" w:eastAsia="標楷體" w:hAnsi="標楷體" w:hint="eastAsia"/>
              </w:rPr>
              <w:t>8</w:t>
            </w:r>
            <w:r w:rsidRPr="007A1076">
              <w:rPr>
                <w:rFonts w:ascii="標楷體" w:eastAsia="標楷體" w:hAnsi="標楷體"/>
              </w:rPr>
              <w:t>0磅</w:t>
            </w:r>
            <w:r>
              <w:rPr>
                <w:rFonts w:ascii="標楷體" w:eastAsia="標楷體" w:hAnsi="標楷體" w:hint="eastAsia"/>
              </w:rPr>
              <w:t>雪白道林紙。</w:t>
            </w:r>
          </w:p>
          <w:p w14:paraId="7DD67D19" w14:textId="77777777" w:rsidR="00161ED6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每頁10格</w:t>
            </w:r>
            <w:r w:rsidRPr="007A1076">
              <w:rPr>
                <w:rFonts w:ascii="標楷體" w:eastAsia="標楷體" w:hAnsi="標楷體"/>
              </w:rPr>
              <w:t>。</w:t>
            </w:r>
          </w:p>
          <w:p w14:paraId="288A3446" w14:textId="77777777" w:rsidR="00161ED6" w:rsidRPr="0089171A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●白度值：介於</w:t>
            </w:r>
            <w:r>
              <w:rPr>
                <w:rFonts w:ascii="標楷體" w:eastAsia="標楷體" w:hAnsi="標楷體" w:hint="eastAsia"/>
              </w:rPr>
              <w:t>60</w:t>
            </w:r>
            <w:r>
              <w:rPr>
                <w:rFonts w:ascii="標楷體" w:eastAsia="標楷體" w:hAnsi="標楷體"/>
              </w:rPr>
              <w:t>-8</w:t>
            </w:r>
            <w:r>
              <w:rPr>
                <w:rFonts w:ascii="標楷體" w:eastAsia="標楷體" w:hAnsi="標楷體" w:hint="eastAsia"/>
              </w:rPr>
              <w:t>4</w:t>
            </w:r>
            <w:r w:rsidRPr="007A1076">
              <w:rPr>
                <w:rFonts w:ascii="標楷體" w:eastAsia="標楷體" w:hAnsi="標楷體"/>
              </w:rPr>
              <w:t>％。</w:t>
            </w:r>
          </w:p>
          <w:p w14:paraId="59043593" w14:textId="77777777" w:rsidR="00161ED6" w:rsidRPr="00D13292" w:rsidRDefault="00161ED6" w:rsidP="003215C2">
            <w:pPr>
              <w:rPr>
                <w:rFonts w:ascii="標楷體" w:eastAsia="標楷體" w:hAnsi="標楷體"/>
              </w:rPr>
            </w:pPr>
            <w:r w:rsidRPr="007A1076">
              <w:rPr>
                <w:rFonts w:ascii="標楷體" w:eastAsia="標楷體" w:hAnsi="標楷體"/>
              </w:rPr>
              <w:t>●格線：顏色不宜過深，但須均勻且清楚。</w:t>
            </w:r>
          </w:p>
        </w:tc>
        <w:tc>
          <w:tcPr>
            <w:tcW w:w="993" w:type="dxa"/>
            <w:vAlign w:val="center"/>
          </w:tcPr>
          <w:p w14:paraId="11882192" w14:textId="77777777" w:rsidR="00161ED6" w:rsidRDefault="00161ED6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1本/人</w:t>
            </w:r>
          </w:p>
        </w:tc>
      </w:tr>
      <w:tr w:rsidR="002A1815" w14:paraId="0710CF5F" w14:textId="77777777" w:rsidTr="002A1815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7CC77C89" w14:textId="77777777" w:rsidR="002A1815" w:rsidRDefault="00492BC1" w:rsidP="002A181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704" w:type="dxa"/>
            <w:vAlign w:val="center"/>
          </w:tcPr>
          <w:p w14:paraId="0C0184FD" w14:textId="77777777" w:rsidR="002A1815" w:rsidRDefault="005651B3" w:rsidP="002A1815">
            <w:pPr>
              <w:ind w:firstLineChars="50" w:firstLine="12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閱讀手冊</w:t>
            </w:r>
          </w:p>
          <w:p w14:paraId="3157A312" w14:textId="77777777" w:rsidR="005651B3" w:rsidRPr="00E2784A" w:rsidRDefault="005651B3" w:rsidP="002A1815">
            <w:pPr>
              <w:ind w:firstLineChars="50" w:firstLine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11" w:type="dxa"/>
            <w:vAlign w:val="center"/>
          </w:tcPr>
          <w:p w14:paraId="0A17B61F" w14:textId="77777777" w:rsidR="002A1815" w:rsidRPr="00E2784A" w:rsidRDefault="002A1815" w:rsidP="002A1815">
            <w:pPr>
              <w:rPr>
                <w:rFonts w:ascii="標楷體" w:eastAsia="標楷體" w:hAnsi="標楷體"/>
              </w:rPr>
            </w:pPr>
            <w:r w:rsidRPr="00E2784A">
              <w:rPr>
                <w:rFonts w:ascii="標楷體" w:eastAsia="標楷體" w:hAnsi="標楷體" w:hint="eastAsia"/>
              </w:rPr>
              <w:t>●大小：</w:t>
            </w:r>
            <w:r w:rsidR="005651B3">
              <w:rPr>
                <w:rFonts w:ascii="標楷體" w:eastAsia="標楷體" w:hAnsi="標楷體" w:hint="eastAsia"/>
              </w:rPr>
              <w:t>A4</w:t>
            </w:r>
            <w:r w:rsidRPr="00E2784A">
              <w:rPr>
                <w:rFonts w:ascii="標楷體" w:eastAsia="標楷體" w:hAnsi="標楷體" w:hint="eastAsia"/>
              </w:rPr>
              <w:t>。</w:t>
            </w:r>
          </w:p>
          <w:p w14:paraId="4AB268CD" w14:textId="77777777" w:rsidR="002A1815" w:rsidRPr="00E2784A" w:rsidRDefault="002A1815" w:rsidP="002A1815">
            <w:pPr>
              <w:rPr>
                <w:rFonts w:ascii="標楷體" w:eastAsia="標楷體" w:hAnsi="標楷體"/>
              </w:rPr>
            </w:pPr>
            <w:r w:rsidRPr="00E2784A">
              <w:rPr>
                <w:rFonts w:ascii="標楷體" w:eastAsia="標楷體" w:hAnsi="標楷體" w:hint="eastAsia"/>
              </w:rPr>
              <w:t>●頁數：</w:t>
            </w:r>
            <w:r w:rsidR="005651B3">
              <w:rPr>
                <w:rFonts w:ascii="標楷體" w:eastAsia="標楷體" w:hAnsi="標楷體"/>
              </w:rPr>
              <w:t>30</w:t>
            </w:r>
            <w:r w:rsidR="005651B3">
              <w:rPr>
                <w:rFonts w:ascii="標楷體" w:eastAsia="標楷體" w:hAnsi="標楷體" w:hint="eastAsia"/>
              </w:rPr>
              <w:t>張</w:t>
            </w:r>
            <w:r w:rsidR="00E37C2A">
              <w:rPr>
                <w:rFonts w:ascii="標楷體" w:eastAsia="標楷體" w:hAnsi="標楷體" w:hint="eastAsia"/>
              </w:rPr>
              <w:t>以上</w:t>
            </w:r>
            <w:r w:rsidRPr="00E2784A">
              <w:rPr>
                <w:rFonts w:ascii="標楷體" w:eastAsia="標楷體" w:hAnsi="標楷體" w:hint="eastAsia"/>
              </w:rPr>
              <w:t>。</w:t>
            </w:r>
          </w:p>
          <w:p w14:paraId="396B5A63" w14:textId="77777777" w:rsidR="002A1815" w:rsidRPr="00E2784A" w:rsidRDefault="002A1815" w:rsidP="002A1815">
            <w:pPr>
              <w:rPr>
                <w:rFonts w:ascii="標楷體" w:eastAsia="標楷體" w:hAnsi="標楷體"/>
              </w:rPr>
            </w:pPr>
            <w:r w:rsidRPr="00E2784A">
              <w:rPr>
                <w:rFonts w:ascii="標楷體" w:eastAsia="標楷體" w:hAnsi="標楷體" w:hint="eastAsia"/>
              </w:rPr>
              <w:t>●封面：</w:t>
            </w:r>
            <w:r w:rsidR="005651B3">
              <w:rPr>
                <w:rFonts w:ascii="標楷體" w:eastAsia="標楷體" w:hAnsi="標楷體" w:hint="eastAsia"/>
              </w:rPr>
              <w:t>書面紙</w:t>
            </w:r>
            <w:r w:rsidRPr="00E2784A">
              <w:rPr>
                <w:rFonts w:ascii="標楷體" w:eastAsia="標楷體" w:hAnsi="標楷體" w:hint="eastAsia"/>
              </w:rPr>
              <w:t>。</w:t>
            </w:r>
          </w:p>
          <w:p w14:paraId="6677609A" w14:textId="77777777" w:rsidR="002A1815" w:rsidRPr="00E2784A" w:rsidRDefault="002A1815" w:rsidP="005651B3">
            <w:pPr>
              <w:rPr>
                <w:rFonts w:ascii="標楷體" w:eastAsia="標楷體" w:hAnsi="標楷體"/>
              </w:rPr>
            </w:pPr>
            <w:r w:rsidRPr="00E2784A">
              <w:rPr>
                <w:rFonts w:ascii="標楷體" w:eastAsia="標楷體" w:hAnsi="標楷體" w:hint="eastAsia"/>
              </w:rPr>
              <w:t>●內頁：</w:t>
            </w:r>
            <w:r w:rsidR="005651B3">
              <w:rPr>
                <w:rFonts w:ascii="標楷體" w:eastAsia="標楷體" w:hAnsi="標楷體" w:hint="eastAsia"/>
              </w:rPr>
              <w:t>影印紙</w:t>
            </w:r>
            <w:r w:rsidRPr="00E2784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993" w:type="dxa"/>
            <w:vAlign w:val="center"/>
          </w:tcPr>
          <w:p w14:paraId="0CC1EF95" w14:textId="77777777" w:rsidR="002A1815" w:rsidRDefault="002A1815" w:rsidP="002A1815">
            <w:pPr>
              <w:jc w:val="center"/>
              <w:rPr>
                <w:rFonts w:ascii="標楷體" w:eastAsia="標楷體" w:hAnsi="標楷體"/>
              </w:rPr>
            </w:pPr>
            <w:r w:rsidRPr="006E5727">
              <w:rPr>
                <w:rFonts w:ascii="標楷體" w:eastAsia="標楷體" w:hAnsi="標楷體" w:hint="eastAsia"/>
                <w:color w:val="000000"/>
              </w:rPr>
              <w:t>1本/人</w:t>
            </w:r>
          </w:p>
        </w:tc>
      </w:tr>
      <w:tr w:rsidR="00185749" w14:paraId="6721533A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2AF01162" w14:textId="77777777" w:rsidR="00185749" w:rsidRDefault="00492BC1" w:rsidP="00D332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704" w:type="dxa"/>
            <w:vAlign w:val="center"/>
          </w:tcPr>
          <w:p w14:paraId="56D793F9" w14:textId="77777777" w:rsidR="00185749" w:rsidRDefault="00185749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作文簿</w:t>
            </w:r>
          </w:p>
        </w:tc>
        <w:tc>
          <w:tcPr>
            <w:tcW w:w="7011" w:type="dxa"/>
            <w:vAlign w:val="center"/>
          </w:tcPr>
          <w:p w14:paraId="27549A37" w14:textId="77777777" w:rsidR="00185749" w:rsidRDefault="00185749" w:rsidP="00B8119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大小：A4。</w:t>
            </w:r>
          </w:p>
          <w:p w14:paraId="73ACF2E3" w14:textId="77777777" w:rsidR="00185749" w:rsidRDefault="00185749" w:rsidP="00B8119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頁數：16張（32頁）以上。</w:t>
            </w:r>
          </w:p>
          <w:p w14:paraId="4CEEF689" w14:textId="77777777" w:rsidR="00185749" w:rsidRDefault="00185749" w:rsidP="00B8119D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封面：</w:t>
            </w:r>
            <w:r>
              <w:rPr>
                <w:rFonts w:ascii="標楷體" w:eastAsia="標楷體" w:hAnsi="標楷體" w:hint="eastAsia"/>
                <w:szCs w:val="27"/>
              </w:rPr>
              <w:t>200磅銅西卡紙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0674BA38" w14:textId="77777777" w:rsidR="00185749" w:rsidRDefault="00185749" w:rsidP="00B8119D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內頁：</w:t>
            </w:r>
            <w:r>
              <w:rPr>
                <w:rFonts w:ascii="標楷體" w:eastAsia="標楷體" w:hAnsi="標楷體" w:hint="eastAsia"/>
                <w:szCs w:val="27"/>
              </w:rPr>
              <w:t>8</w:t>
            </w:r>
            <w:r>
              <w:rPr>
                <w:rFonts w:ascii="標楷體" w:eastAsia="標楷體" w:hAnsi="標楷體"/>
                <w:szCs w:val="27"/>
              </w:rPr>
              <w:t>0磅</w:t>
            </w:r>
            <w:r>
              <w:rPr>
                <w:rFonts w:ascii="標楷體" w:eastAsia="標楷體" w:hAnsi="標楷體" w:hint="eastAsia"/>
                <w:szCs w:val="27"/>
              </w:rPr>
              <w:t>道林紙，每頁九行十四格（附訂正欄）</w:t>
            </w:r>
          </w:p>
          <w:p w14:paraId="47189EA8" w14:textId="77777777" w:rsidR="00185749" w:rsidRDefault="00185749" w:rsidP="00B8119D">
            <w:pPr>
              <w:ind w:left="240" w:hangingChars="100" w:hanging="240"/>
              <w:jc w:val="both"/>
              <w:rPr>
                <w:rFonts w:ascii="標楷體" w:eastAsia="標楷體" w:hAnsi="標楷體"/>
                <w:szCs w:val="27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格子大小：依據教育部規定為1.5×1.5cm，注音符號為1.5×0.5cm</w:t>
            </w:r>
            <w:r>
              <w:rPr>
                <w:rFonts w:ascii="標楷體" w:eastAsia="標楷體" w:hAnsi="標楷體"/>
                <w:szCs w:val="27"/>
              </w:rPr>
              <w:t>。</w:t>
            </w:r>
          </w:p>
          <w:p w14:paraId="168B623C" w14:textId="77777777" w:rsidR="00185749" w:rsidRDefault="00185749" w:rsidP="00B8119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格線：顏色不宜過深，但須均勻且清楚。</w:t>
            </w:r>
          </w:p>
          <w:p w14:paraId="7C444B0B" w14:textId="77777777" w:rsidR="00185749" w:rsidRDefault="00185749" w:rsidP="00B8119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/>
                <w:szCs w:val="27"/>
              </w:rPr>
              <w:t>白度值：介於</w:t>
            </w:r>
            <w:r w:rsidR="007F074A">
              <w:rPr>
                <w:rFonts w:ascii="標楷體" w:eastAsia="標楷體" w:hAnsi="標楷體" w:hint="eastAsia"/>
                <w:szCs w:val="27"/>
              </w:rPr>
              <w:t>6</w:t>
            </w:r>
            <w:r>
              <w:rPr>
                <w:rFonts w:ascii="標楷體" w:eastAsia="標楷體" w:hAnsi="標楷體" w:hint="eastAsia"/>
                <w:szCs w:val="27"/>
              </w:rPr>
              <w:t>0</w:t>
            </w:r>
            <w:r>
              <w:rPr>
                <w:rFonts w:ascii="標楷體" w:eastAsia="標楷體" w:hAnsi="標楷體"/>
                <w:szCs w:val="27"/>
              </w:rPr>
              <w:t>-8</w:t>
            </w:r>
            <w:r w:rsidR="007F074A">
              <w:rPr>
                <w:rFonts w:ascii="標楷體" w:eastAsia="標楷體" w:hAnsi="標楷體" w:hint="eastAsia"/>
                <w:szCs w:val="27"/>
              </w:rPr>
              <w:t>4</w:t>
            </w:r>
            <w:r>
              <w:rPr>
                <w:rFonts w:ascii="標楷體" w:eastAsia="標楷體" w:hAnsi="標楷體"/>
                <w:szCs w:val="27"/>
              </w:rPr>
              <w:t>％。</w:t>
            </w:r>
          </w:p>
          <w:p w14:paraId="62FFEE7D" w14:textId="77777777" w:rsidR="00185749" w:rsidRPr="00B8119D" w:rsidRDefault="00185749" w:rsidP="00A21883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餘依教育部九十年十二月七日教育部台（九○）體字第九○一六○一一三號令（國民小學學生作業簿規格）辦理。</w:t>
            </w:r>
          </w:p>
        </w:tc>
        <w:tc>
          <w:tcPr>
            <w:tcW w:w="993" w:type="dxa"/>
            <w:vAlign w:val="center"/>
          </w:tcPr>
          <w:p w14:paraId="0F6D173E" w14:textId="77777777" w:rsidR="00185749" w:rsidRDefault="00185749" w:rsidP="004F45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1本/人</w:t>
            </w:r>
          </w:p>
        </w:tc>
      </w:tr>
      <w:tr w:rsidR="00487CFB" w14:paraId="0BD53A36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0482D0A2" w14:textId="77777777" w:rsidR="00487CFB" w:rsidRDefault="00492B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704" w:type="dxa"/>
            <w:vAlign w:val="center"/>
          </w:tcPr>
          <w:p w14:paraId="298A944B" w14:textId="77777777" w:rsidR="00487CFB" w:rsidRDefault="00487CFB" w:rsidP="00487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 xml:space="preserve">    影印紙</w:t>
            </w:r>
          </w:p>
        </w:tc>
        <w:tc>
          <w:tcPr>
            <w:tcW w:w="7011" w:type="dxa"/>
            <w:vAlign w:val="center"/>
          </w:tcPr>
          <w:p w14:paraId="4467D8FD" w14:textId="77777777" w:rsidR="00487CFB" w:rsidRDefault="00487CFB" w:rsidP="00487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大小：B4。</w:t>
            </w:r>
            <w:r>
              <w:rPr>
                <w:rFonts w:ascii="標楷體" w:eastAsia="標楷體" w:hAnsi="標楷體" w:hint="eastAsia"/>
                <w:color w:val="000000"/>
              </w:rPr>
              <w:br/>
            </w:r>
            <w:r w:rsidRPr="00F57DC7">
              <w:rPr>
                <w:rFonts w:ascii="標楷體" w:eastAsia="標楷體" w:hAnsi="標楷體"/>
                <w:color w:val="000000"/>
              </w:rPr>
              <w:t>●</w:t>
            </w:r>
            <w:r w:rsidRPr="00F57DC7">
              <w:rPr>
                <w:rFonts w:ascii="標楷體" w:eastAsia="標楷體" w:hAnsi="標楷體" w:hint="eastAsia"/>
                <w:color w:val="000000"/>
              </w:rPr>
              <w:t>重量：</w:t>
            </w:r>
            <w:r>
              <w:rPr>
                <w:rFonts w:ascii="標楷體" w:eastAsia="標楷體" w:hAnsi="標楷體" w:hint="eastAsia"/>
                <w:color w:val="000000"/>
              </w:rPr>
              <w:t>80</w:t>
            </w:r>
            <w:r w:rsidRPr="00F57DC7">
              <w:rPr>
                <w:rFonts w:ascii="標楷體" w:eastAsia="標楷體" w:hAnsi="標楷體" w:hint="eastAsia"/>
                <w:color w:val="000000"/>
              </w:rPr>
              <w:t>磅</w:t>
            </w:r>
          </w:p>
        </w:tc>
        <w:tc>
          <w:tcPr>
            <w:tcW w:w="993" w:type="dxa"/>
            <w:vAlign w:val="center"/>
          </w:tcPr>
          <w:p w14:paraId="5EFC3049" w14:textId="77777777" w:rsidR="00487CFB" w:rsidRDefault="00487CFB" w:rsidP="00487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  <w:w w:val="90"/>
              </w:rPr>
              <w:t>20張/人</w:t>
            </w:r>
          </w:p>
        </w:tc>
      </w:tr>
      <w:tr w:rsidR="00487CFB" w14:paraId="5E5A065D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0E26ED5B" w14:textId="77777777" w:rsidR="00487CFB" w:rsidRDefault="00492B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704" w:type="dxa"/>
            <w:vAlign w:val="center"/>
          </w:tcPr>
          <w:p w14:paraId="066C7755" w14:textId="77777777" w:rsidR="00487CFB" w:rsidRPr="00A91A45" w:rsidRDefault="00487CFB" w:rsidP="00487CFB">
            <w:pPr>
              <w:jc w:val="center"/>
              <w:rPr>
                <w:rFonts w:ascii="標楷體" w:eastAsia="標楷體" w:hAnsi="標楷體"/>
              </w:rPr>
            </w:pPr>
            <w:r w:rsidRPr="00F57DC7">
              <w:rPr>
                <w:rFonts w:ascii="標楷體" w:eastAsia="標楷體" w:hAnsi="標楷體" w:hint="eastAsia"/>
                <w:color w:val="000000"/>
              </w:rPr>
              <w:t>圖畫紙</w:t>
            </w:r>
          </w:p>
        </w:tc>
        <w:tc>
          <w:tcPr>
            <w:tcW w:w="7011" w:type="dxa"/>
            <w:vAlign w:val="center"/>
          </w:tcPr>
          <w:p w14:paraId="0A2A9EFF" w14:textId="77777777" w:rsidR="00487CFB" w:rsidRDefault="00487CFB" w:rsidP="00487CF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大小：</w:t>
            </w:r>
            <w:r w:rsidRPr="009E03EF">
              <w:rPr>
                <w:rFonts w:ascii="標楷體" w:eastAsia="標楷體" w:hAnsi="標楷體" w:cs="新細明體"/>
                <w:kern w:val="0"/>
              </w:rPr>
              <w:t>8K</w:t>
            </w:r>
            <w:r>
              <w:rPr>
                <w:rFonts w:ascii="標楷體" w:eastAsia="標楷體" w:hAnsi="標楷體" w:hint="eastAsia"/>
              </w:rPr>
              <w:t>。</w:t>
            </w:r>
            <w:r>
              <w:rPr>
                <w:rFonts w:ascii="標楷體" w:eastAsia="標楷體" w:hAnsi="標楷體" w:hint="eastAsia"/>
                <w:color w:val="000000"/>
              </w:rPr>
              <w:br/>
            </w:r>
            <w:r w:rsidRPr="00F57DC7">
              <w:rPr>
                <w:rFonts w:ascii="標楷體" w:eastAsia="標楷體" w:hAnsi="標楷體"/>
                <w:color w:val="000000"/>
              </w:rPr>
              <w:t>●</w:t>
            </w:r>
            <w:r w:rsidRPr="00F57DC7">
              <w:rPr>
                <w:rFonts w:ascii="標楷體" w:eastAsia="標楷體" w:hAnsi="標楷體" w:hint="eastAsia"/>
                <w:color w:val="000000"/>
              </w:rPr>
              <w:t>重量：1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F57DC7">
              <w:rPr>
                <w:rFonts w:ascii="標楷體" w:eastAsia="標楷體" w:hAnsi="標楷體" w:hint="eastAsia"/>
                <w:color w:val="000000"/>
              </w:rPr>
              <w:t>0磅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993" w:type="dxa"/>
            <w:vAlign w:val="center"/>
          </w:tcPr>
          <w:p w14:paraId="20224912" w14:textId="77777777" w:rsidR="00487CFB" w:rsidRPr="00480D73" w:rsidRDefault="00487CFB" w:rsidP="00487CFB">
            <w:pPr>
              <w:jc w:val="center"/>
              <w:rPr>
                <w:rFonts w:ascii="標楷體"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w w:val="90"/>
              </w:rPr>
              <w:t>6張/人</w:t>
            </w:r>
          </w:p>
        </w:tc>
      </w:tr>
      <w:tr w:rsidR="00487CFB" w14:paraId="257E9DE8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3EB2FAEC" w14:textId="77777777" w:rsidR="00487CFB" w:rsidRDefault="00492B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04" w:type="dxa"/>
            <w:vAlign w:val="center"/>
          </w:tcPr>
          <w:p w14:paraId="7351011B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粉彩紙</w:t>
            </w:r>
          </w:p>
        </w:tc>
        <w:tc>
          <w:tcPr>
            <w:tcW w:w="7011" w:type="dxa"/>
            <w:vAlign w:val="center"/>
          </w:tcPr>
          <w:p w14:paraId="05A44CB1" w14:textId="615FE9B1" w:rsidR="00487CFB" w:rsidRDefault="00487CFB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大小：A4混色</w:t>
            </w:r>
            <w:r w:rsidRPr="00312400">
              <w:rPr>
                <w:rFonts w:ascii="標楷體" w:eastAsia="標楷體" w:hAnsi="標楷體" w:hint="eastAsia"/>
                <w:color w:val="FF0000"/>
              </w:rPr>
              <w:t>(</w:t>
            </w:r>
            <w:r>
              <w:rPr>
                <w:rFonts w:ascii="標楷體" w:eastAsia="標楷體" w:hAnsi="標楷體" w:hint="eastAsia"/>
                <w:color w:val="FF0000"/>
              </w:rPr>
              <w:t>黑、</w:t>
            </w:r>
            <w:r w:rsidR="00492BC1">
              <w:rPr>
                <w:rFonts w:ascii="標楷體" w:eastAsia="標楷體" w:hAnsi="標楷體" w:hint="eastAsia"/>
                <w:color w:val="FF0000"/>
              </w:rPr>
              <w:t>膚</w:t>
            </w:r>
            <w:r>
              <w:rPr>
                <w:rFonts w:ascii="標楷體" w:eastAsia="標楷體" w:hAnsi="標楷體" w:hint="eastAsia"/>
                <w:color w:val="FF0000"/>
              </w:rPr>
              <w:t>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粉</w:t>
            </w:r>
            <w:r>
              <w:rPr>
                <w:rFonts w:ascii="標楷體" w:eastAsia="標楷體" w:hAnsi="標楷體" w:hint="eastAsia"/>
                <w:color w:val="FF0000"/>
              </w:rPr>
              <w:t>紅、橙、黃、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淺</w:t>
            </w:r>
            <w:r>
              <w:rPr>
                <w:rFonts w:ascii="標楷體" w:eastAsia="標楷體" w:hAnsi="標楷體" w:hint="eastAsia"/>
                <w:color w:val="FF0000"/>
              </w:rPr>
              <w:t>綠、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淺</w:t>
            </w:r>
            <w:r>
              <w:rPr>
                <w:rFonts w:ascii="標楷體" w:eastAsia="標楷體" w:hAnsi="標楷體" w:hint="eastAsia"/>
                <w:color w:val="FF0000"/>
              </w:rPr>
              <w:t>藍、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淺</w:t>
            </w:r>
            <w:r>
              <w:rPr>
                <w:rFonts w:ascii="標楷體" w:eastAsia="標楷體" w:hAnsi="標楷體" w:hint="eastAsia"/>
                <w:color w:val="FF0000"/>
              </w:rPr>
              <w:t>紫、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咖啡</w:t>
            </w:r>
            <w:r w:rsidR="00B9220C">
              <w:rPr>
                <w:rFonts w:ascii="標楷體" w:eastAsia="標楷體" w:hAnsi="標楷體" w:hint="eastAsia"/>
                <w:color w:val="FF0000"/>
              </w:rPr>
              <w:t>、紅、</w:t>
            </w:r>
            <w:r w:rsidR="00B9220C">
              <w:rPr>
                <w:rFonts w:ascii="標楷體" w:eastAsia="標楷體" w:hAnsi="標楷體" w:hint="eastAsia"/>
                <w:color w:val="FF0000"/>
              </w:rPr>
              <w:t>桃</w:t>
            </w:r>
            <w:r w:rsidR="00B9220C">
              <w:rPr>
                <w:rFonts w:ascii="標楷體" w:eastAsia="標楷體" w:hAnsi="標楷體" w:hint="eastAsia"/>
                <w:color w:val="FF0000"/>
              </w:rPr>
              <w:t>紅、</w:t>
            </w:r>
            <w:r w:rsidR="002245AA">
              <w:rPr>
                <w:rFonts w:ascii="標楷體" w:eastAsia="標楷體" w:hAnsi="標楷體" w:hint="eastAsia"/>
                <w:color w:val="FF0000"/>
              </w:rPr>
              <w:t>草綠</w:t>
            </w:r>
            <w:r w:rsidRPr="00312400">
              <w:rPr>
                <w:rFonts w:ascii="標楷體" w:eastAsia="標楷體" w:hAnsi="標楷體" w:hint="eastAsia"/>
                <w:color w:val="FF0000"/>
              </w:rPr>
              <w:t>色)</w:t>
            </w:r>
          </w:p>
          <w:p w14:paraId="0B1EDABA" w14:textId="77777777" w:rsidR="00487CFB" w:rsidRDefault="00487CFB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F57DC7">
              <w:rPr>
                <w:rFonts w:ascii="標楷體" w:eastAsia="標楷體" w:hAnsi="標楷體" w:hint="eastAsia"/>
                <w:color w:val="000000"/>
              </w:rPr>
              <w:t>重量：1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Pr="00F57DC7">
              <w:rPr>
                <w:rFonts w:ascii="標楷體" w:eastAsia="標楷體" w:hAnsi="標楷體" w:hint="eastAsia"/>
                <w:color w:val="000000"/>
              </w:rPr>
              <w:t>0磅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993" w:type="dxa"/>
            <w:vAlign w:val="center"/>
          </w:tcPr>
          <w:p w14:paraId="39B9BC6E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w w:val="90"/>
              </w:rPr>
              <w:t>12張/人</w:t>
            </w:r>
          </w:p>
        </w:tc>
      </w:tr>
      <w:tr w:rsidR="00487CFB" w14:paraId="7D929638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057C8DE0" w14:textId="77777777" w:rsidR="00487CFB" w:rsidRDefault="00492B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704" w:type="dxa"/>
            <w:vAlign w:val="center"/>
          </w:tcPr>
          <w:p w14:paraId="165B6D85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色紙</w:t>
            </w:r>
          </w:p>
        </w:tc>
        <w:tc>
          <w:tcPr>
            <w:tcW w:w="7011" w:type="dxa"/>
            <w:vAlign w:val="center"/>
          </w:tcPr>
          <w:p w14:paraId="4C85420F" w14:textId="77777777" w:rsidR="00487CFB" w:rsidRDefault="00487CFB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正方形</w:t>
            </w:r>
          </w:p>
          <w:p w14:paraId="2F4422E0" w14:textId="77777777" w:rsidR="00487CFB" w:rsidRDefault="00487CFB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規格：15cm×15cm以上 </w:t>
            </w:r>
          </w:p>
          <w:p w14:paraId="63FAB4A7" w14:textId="77777777" w:rsidR="00487CFB" w:rsidRPr="00BF74C7" w:rsidRDefault="00487CFB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張數：12張以上 </w:t>
            </w:r>
          </w:p>
        </w:tc>
        <w:tc>
          <w:tcPr>
            <w:tcW w:w="993" w:type="dxa"/>
            <w:vAlign w:val="center"/>
          </w:tcPr>
          <w:p w14:paraId="23F15D3C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w w:val="90"/>
              </w:rPr>
              <w:t>1包/人</w:t>
            </w:r>
          </w:p>
        </w:tc>
      </w:tr>
      <w:tr w:rsidR="00487CFB" w14:paraId="608DDDBD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7B99D0DC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704" w:type="dxa"/>
            <w:vAlign w:val="center"/>
          </w:tcPr>
          <w:p w14:paraId="56EE8520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稿紙</w:t>
            </w:r>
          </w:p>
        </w:tc>
        <w:tc>
          <w:tcPr>
            <w:tcW w:w="7011" w:type="dxa"/>
            <w:vAlign w:val="center"/>
          </w:tcPr>
          <w:p w14:paraId="17760A8C" w14:textId="77777777" w:rsidR="00487CFB" w:rsidRDefault="00487CFB" w:rsidP="00487CF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400字：20*20行</w:t>
            </w:r>
          </w:p>
          <w:p w14:paraId="267F623F" w14:textId="77777777" w:rsidR="00487CFB" w:rsidRDefault="00487CFB" w:rsidP="00487CF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80磅道林紙</w:t>
            </w:r>
          </w:p>
          <w:p w14:paraId="7FE8C600" w14:textId="77777777" w:rsidR="00487CFB" w:rsidRPr="00955825" w:rsidRDefault="00487CFB" w:rsidP="00487CFB">
            <w:pPr>
              <w:ind w:left="240" w:hangingChars="100" w:hanging="240"/>
              <w:jc w:val="both"/>
              <w:rPr>
                <w:rFonts w:ascii="標楷體" w:eastAsia="標楷體" w:hAnsi="標楷體"/>
                <w:szCs w:val="27"/>
              </w:rPr>
            </w:pPr>
            <w:r>
              <w:rPr>
                <w:rFonts w:ascii="標楷體" w:eastAsia="標楷體" w:hAnsi="標楷體"/>
              </w:rPr>
              <w:t>●</w:t>
            </w:r>
            <w:r>
              <w:rPr>
                <w:rFonts w:ascii="標楷體" w:eastAsia="標楷體" w:hAnsi="標楷體" w:hint="eastAsia"/>
              </w:rPr>
              <w:t>格子大小：1.3×1.2cm，格子行旁均有修訂行</w:t>
            </w:r>
          </w:p>
        </w:tc>
        <w:tc>
          <w:tcPr>
            <w:tcW w:w="993" w:type="dxa"/>
            <w:vAlign w:val="center"/>
          </w:tcPr>
          <w:p w14:paraId="2000FA45" w14:textId="0A05EDCD" w:rsidR="00487CFB" w:rsidRDefault="00B70835" w:rsidP="00487CFB">
            <w:pPr>
              <w:jc w:val="center"/>
              <w:rPr>
                <w:rFonts w:ascii="標楷體"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w w:val="90"/>
              </w:rPr>
              <w:t>4</w:t>
            </w:r>
            <w:r w:rsidR="00487CFB">
              <w:rPr>
                <w:rFonts w:ascii="標楷體" w:eastAsia="標楷體" w:hAnsi="標楷體" w:hint="eastAsia"/>
                <w:w w:val="90"/>
              </w:rPr>
              <w:t>張/人</w:t>
            </w:r>
          </w:p>
        </w:tc>
      </w:tr>
      <w:tr w:rsidR="00487CFB" w14:paraId="26856431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3D809019" w14:textId="77777777" w:rsidR="00487CFB" w:rsidRDefault="00492B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704" w:type="dxa"/>
            <w:vAlign w:val="center"/>
          </w:tcPr>
          <w:p w14:paraId="0824F344" w14:textId="77777777" w:rsidR="00487CFB" w:rsidRDefault="00487CFB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春聯紙</w:t>
            </w:r>
          </w:p>
        </w:tc>
        <w:tc>
          <w:tcPr>
            <w:tcW w:w="7011" w:type="dxa"/>
            <w:vAlign w:val="center"/>
          </w:tcPr>
          <w:p w14:paraId="0C952590" w14:textId="77777777" w:rsidR="00487CFB" w:rsidRPr="001045D7" w:rsidRDefault="00BD1B8E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大小：</w:t>
            </w:r>
            <w:r w:rsidRPr="009E03EF">
              <w:rPr>
                <w:rFonts w:ascii="標楷體" w:eastAsia="標楷體" w:hAnsi="標楷體" w:cs="新細明體"/>
                <w:kern w:val="0"/>
              </w:rPr>
              <w:t>8K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993" w:type="dxa"/>
            <w:vAlign w:val="center"/>
          </w:tcPr>
          <w:p w14:paraId="50CEBF15" w14:textId="77777777" w:rsidR="00487CFB" w:rsidRDefault="00487CFB" w:rsidP="00487CFB">
            <w:pPr>
              <w:jc w:val="center"/>
              <w:rPr>
                <w:rFonts w:ascii="標楷體"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w w:val="90"/>
              </w:rPr>
              <w:t>2張/人</w:t>
            </w:r>
          </w:p>
        </w:tc>
      </w:tr>
      <w:tr w:rsidR="00931AC1" w14:paraId="096B9A40" w14:textId="77777777" w:rsidTr="004F459C">
        <w:trPr>
          <w:cantSplit/>
          <w:trHeight w:val="305"/>
          <w:jc w:val="center"/>
        </w:trPr>
        <w:tc>
          <w:tcPr>
            <w:tcW w:w="590" w:type="dxa"/>
            <w:vAlign w:val="center"/>
          </w:tcPr>
          <w:p w14:paraId="053FFDA1" w14:textId="7FF7FFE2" w:rsidR="00931AC1" w:rsidRDefault="00931A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704" w:type="dxa"/>
            <w:vAlign w:val="center"/>
          </w:tcPr>
          <w:p w14:paraId="13759BB9" w14:textId="77777777" w:rsidR="00931AC1" w:rsidRDefault="00931A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音樂練習簿</w:t>
            </w:r>
          </w:p>
          <w:p w14:paraId="02F1C85B" w14:textId="14C6EF1C" w:rsidR="00931AC1" w:rsidRDefault="00931AC1" w:rsidP="00487C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</w:t>
            </w:r>
            <w:r w:rsidR="006D16C9"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 w:hint="eastAsia"/>
              </w:rPr>
              <w:t>高年級)</w:t>
            </w:r>
          </w:p>
        </w:tc>
        <w:tc>
          <w:tcPr>
            <w:tcW w:w="7011" w:type="dxa"/>
            <w:vAlign w:val="center"/>
          </w:tcPr>
          <w:p w14:paraId="00A33EFB" w14:textId="77777777" w:rsidR="00931AC1" w:rsidRDefault="006D16C9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大小：16</w:t>
            </w:r>
            <w:r w:rsidRPr="009E03EF">
              <w:rPr>
                <w:rFonts w:ascii="標楷體" w:eastAsia="標楷體" w:hAnsi="標楷體" w:cs="新細明體"/>
                <w:kern w:val="0"/>
              </w:rPr>
              <w:t>K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B24C3D8" w14:textId="247E0ED3" w:rsidR="006D16C9" w:rsidRPr="006D16C9" w:rsidRDefault="006D16C9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7"/>
              </w:rPr>
              <w:t>內頁：</w:t>
            </w:r>
            <w:r>
              <w:rPr>
                <w:rFonts w:ascii="標楷體" w:eastAsia="標楷體" w:hAnsi="標楷體" w:hint="eastAsia"/>
                <w:szCs w:val="27"/>
              </w:rPr>
              <w:t>8</w:t>
            </w:r>
            <w:r>
              <w:rPr>
                <w:rFonts w:ascii="標楷體" w:eastAsia="標楷體" w:hAnsi="標楷體"/>
                <w:szCs w:val="27"/>
              </w:rPr>
              <w:t>0磅</w:t>
            </w:r>
            <w:r>
              <w:rPr>
                <w:rFonts w:ascii="標楷體" w:eastAsia="標楷體" w:hAnsi="標楷體" w:hint="eastAsia"/>
                <w:szCs w:val="27"/>
              </w:rPr>
              <w:t>道林紙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10A00DBF" w14:textId="558A0D1C" w:rsidR="006D16C9" w:rsidRDefault="006D16C9" w:rsidP="00487CFB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頁數：</w:t>
            </w:r>
            <w:r w:rsidR="00AB344A">
              <w:rPr>
                <w:rFonts w:ascii="標楷體" w:eastAsia="標楷體" w:hAnsi="標楷體" w:hint="eastAsia"/>
              </w:rPr>
              <w:t>16</w:t>
            </w:r>
            <w:r>
              <w:rPr>
                <w:rFonts w:ascii="標楷體" w:eastAsia="標楷體" w:hAnsi="標楷體" w:hint="eastAsia"/>
              </w:rPr>
              <w:t>張（</w:t>
            </w:r>
            <w:r w:rsidR="00AB344A">
              <w:rPr>
                <w:rFonts w:ascii="標楷體" w:eastAsia="標楷體" w:hAnsi="標楷體" w:hint="eastAsia"/>
              </w:rPr>
              <w:t>32</w:t>
            </w:r>
            <w:r>
              <w:rPr>
                <w:rFonts w:ascii="標楷體" w:eastAsia="標楷體" w:hAnsi="標楷體" w:hint="eastAsia"/>
              </w:rPr>
              <w:t>頁）以上。</w:t>
            </w:r>
          </w:p>
        </w:tc>
        <w:tc>
          <w:tcPr>
            <w:tcW w:w="993" w:type="dxa"/>
            <w:vAlign w:val="center"/>
          </w:tcPr>
          <w:p w14:paraId="673C2530" w14:textId="21C587BE" w:rsidR="00931AC1" w:rsidRDefault="006D16C9" w:rsidP="00487CFB">
            <w:pPr>
              <w:jc w:val="center"/>
              <w:rPr>
                <w:rFonts w:ascii="標楷體"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</w:rPr>
              <w:t>1本/人</w:t>
            </w:r>
          </w:p>
        </w:tc>
      </w:tr>
      <w:tr w:rsidR="00487CFB" w14:paraId="60791C9B" w14:textId="77777777" w:rsidTr="00BB2410">
        <w:trPr>
          <w:cantSplit/>
          <w:trHeight w:val="305"/>
          <w:jc w:val="center"/>
        </w:trPr>
        <w:tc>
          <w:tcPr>
            <w:tcW w:w="10298" w:type="dxa"/>
            <w:gridSpan w:val="4"/>
            <w:vAlign w:val="center"/>
          </w:tcPr>
          <w:p w14:paraId="6661844A" w14:textId="77777777" w:rsidR="00487CFB" w:rsidRPr="00504023" w:rsidRDefault="00487CFB" w:rsidP="00487CFB">
            <w:pPr>
              <w:spacing w:line="500" w:lineRule="exact"/>
              <w:ind w:leftChars="200" w:left="1321" w:hangingChars="300" w:hanging="841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04023">
              <w:rPr>
                <w:rFonts w:ascii="標楷體" w:eastAsia="標楷體" w:hAnsi="標楷體" w:hint="eastAsia"/>
                <w:b/>
                <w:sz w:val="28"/>
                <w:szCs w:val="28"/>
              </w:rPr>
              <w:t>紙類品質要求：耐擦不易破</w:t>
            </w:r>
          </w:p>
          <w:p w14:paraId="461CF894" w14:textId="77777777" w:rsidR="00487CFB" w:rsidRPr="001045D7" w:rsidRDefault="00487CFB" w:rsidP="00487CFB">
            <w:pPr>
              <w:jc w:val="center"/>
              <w:rPr>
                <w:rFonts w:ascii="標楷體" w:eastAsia="標楷體" w:hAnsi="標楷體"/>
                <w:w w:val="90"/>
              </w:rPr>
            </w:pPr>
          </w:p>
        </w:tc>
      </w:tr>
    </w:tbl>
    <w:p w14:paraId="214B5428" w14:textId="77777777" w:rsidR="00020E7A" w:rsidRPr="00020E7A" w:rsidRDefault="00020E7A" w:rsidP="00020E7A">
      <w:pPr>
        <w:rPr>
          <w:vanish/>
        </w:rPr>
      </w:pPr>
    </w:p>
    <w:tbl>
      <w:tblPr>
        <w:tblpPr w:leftFromText="180" w:rightFromText="180" w:vertAnchor="text" w:horzAnchor="margin" w:tblpXSpec="center" w:tblpY="402"/>
        <w:tblW w:w="64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1020"/>
        <w:gridCol w:w="1267"/>
        <w:gridCol w:w="1448"/>
      </w:tblGrid>
      <w:tr w:rsidR="00157ED4" w:rsidRPr="00C6447C" w14:paraId="5EACD27B" w14:textId="77777777" w:rsidTr="00185749">
        <w:trPr>
          <w:trHeight w:val="390"/>
        </w:trPr>
        <w:tc>
          <w:tcPr>
            <w:tcW w:w="2669" w:type="dxa"/>
          </w:tcPr>
          <w:p w14:paraId="61E840F2" w14:textId="77777777" w:rsidR="00157ED4" w:rsidRPr="00C6447C" w:rsidRDefault="00157ED4" w:rsidP="006D119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6447C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3735" w:type="dxa"/>
            <w:gridSpan w:val="3"/>
          </w:tcPr>
          <w:p w14:paraId="26106985" w14:textId="77777777" w:rsidR="00157ED4" w:rsidRPr="002A1815" w:rsidRDefault="00157ED4" w:rsidP="002A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447C">
              <w:rPr>
                <w:rFonts w:ascii="標楷體" w:eastAsia="標楷體" w:hAnsi="標楷體" w:hint="eastAsia"/>
                <w:sz w:val="20"/>
                <w:szCs w:val="20"/>
              </w:rPr>
              <w:t>三年級</w:t>
            </w:r>
          </w:p>
        </w:tc>
      </w:tr>
      <w:tr w:rsidR="00157ED4" w:rsidRPr="00C6447C" w14:paraId="58537A2A" w14:textId="77777777" w:rsidTr="00185749">
        <w:trPr>
          <w:trHeight w:val="382"/>
        </w:trPr>
        <w:tc>
          <w:tcPr>
            <w:tcW w:w="2669" w:type="dxa"/>
            <w:vAlign w:val="center"/>
          </w:tcPr>
          <w:p w14:paraId="2713973F" w14:textId="77777777" w:rsidR="00157ED4" w:rsidRPr="00C6447C" w:rsidRDefault="00157ED4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6447C">
              <w:rPr>
                <w:rFonts w:ascii="標楷體" w:eastAsia="標楷體" w:hAnsi="標楷體" w:hint="eastAsia"/>
                <w:sz w:val="20"/>
                <w:szCs w:val="20"/>
              </w:rPr>
              <w:t>物</w:t>
            </w:r>
            <w:r w:rsidRPr="00C6447C">
              <w:rPr>
                <w:rFonts w:ascii="標楷體" w:eastAsia="標楷體" w:hAnsi="標楷體"/>
                <w:sz w:val="20"/>
                <w:szCs w:val="20"/>
              </w:rPr>
              <w:t xml:space="preserve"> 品 名 稱</w:t>
            </w:r>
          </w:p>
        </w:tc>
        <w:tc>
          <w:tcPr>
            <w:tcW w:w="1020" w:type="dxa"/>
            <w:vAlign w:val="center"/>
          </w:tcPr>
          <w:p w14:paraId="359E0834" w14:textId="77777777" w:rsidR="00157ED4" w:rsidRPr="00C6447C" w:rsidRDefault="00157ED4" w:rsidP="006D119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447C">
              <w:rPr>
                <w:rFonts w:ascii="標楷體" w:eastAsia="標楷體" w:hAnsi="標楷體" w:hint="eastAsia"/>
                <w:sz w:val="20"/>
                <w:szCs w:val="20"/>
              </w:rPr>
              <w:t>單</w:t>
            </w:r>
            <w:r w:rsidRPr="00C6447C">
              <w:rPr>
                <w:rFonts w:ascii="標楷體" w:eastAsia="標楷體" w:hAnsi="標楷體"/>
                <w:sz w:val="20"/>
                <w:szCs w:val="20"/>
              </w:rPr>
              <w:t>價</w:t>
            </w:r>
          </w:p>
        </w:tc>
        <w:tc>
          <w:tcPr>
            <w:tcW w:w="1267" w:type="dxa"/>
            <w:vAlign w:val="center"/>
          </w:tcPr>
          <w:p w14:paraId="0AAD9533" w14:textId="77777777" w:rsidR="00157ED4" w:rsidRPr="00C6447C" w:rsidRDefault="00157ED4" w:rsidP="006D119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6447C">
              <w:rPr>
                <w:rFonts w:ascii="標楷體" w:eastAsia="標楷體" w:hAnsi="標楷體" w:hint="eastAsia"/>
                <w:sz w:val="20"/>
                <w:szCs w:val="20"/>
              </w:rPr>
              <w:t>數量</w:t>
            </w:r>
          </w:p>
          <w:p w14:paraId="404184FE" w14:textId="77777777" w:rsidR="00157ED4" w:rsidRPr="00C6447C" w:rsidRDefault="00157ED4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6447C">
              <w:rPr>
                <w:rFonts w:ascii="標楷體" w:eastAsia="標楷體" w:hAnsi="標楷體" w:cs="Arial Unicode MS" w:hint="eastAsia"/>
                <w:sz w:val="20"/>
                <w:szCs w:val="20"/>
              </w:rPr>
              <w:t>(每人)</w:t>
            </w:r>
          </w:p>
        </w:tc>
        <w:tc>
          <w:tcPr>
            <w:tcW w:w="1448" w:type="dxa"/>
            <w:vAlign w:val="center"/>
          </w:tcPr>
          <w:p w14:paraId="2C97D858" w14:textId="77777777" w:rsidR="00157ED4" w:rsidRPr="00C6447C" w:rsidRDefault="00157ED4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6447C">
              <w:rPr>
                <w:rFonts w:ascii="標楷體" w:eastAsia="標楷體" w:hAnsi="標楷體" w:hint="eastAsia"/>
                <w:sz w:val="20"/>
                <w:szCs w:val="20"/>
              </w:rPr>
              <w:t>金額</w:t>
            </w:r>
          </w:p>
        </w:tc>
      </w:tr>
      <w:tr w:rsidR="004970FB" w:rsidRPr="00C6447C" w14:paraId="66F27D2F" w14:textId="77777777" w:rsidTr="00185749">
        <w:trPr>
          <w:trHeight w:val="295"/>
        </w:trPr>
        <w:tc>
          <w:tcPr>
            <w:tcW w:w="2669" w:type="dxa"/>
          </w:tcPr>
          <w:p w14:paraId="15828111" w14:textId="77777777" w:rsidR="004970FB" w:rsidRDefault="004970FB" w:rsidP="002A181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聯絡簿</w:t>
            </w:r>
          </w:p>
        </w:tc>
        <w:tc>
          <w:tcPr>
            <w:tcW w:w="1020" w:type="dxa"/>
          </w:tcPr>
          <w:p w14:paraId="4A9E1A8E" w14:textId="77777777" w:rsidR="004970FB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2E6D87F6" w14:textId="77777777" w:rsidR="004970FB" w:rsidRPr="00C6447C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1</w:t>
            </w:r>
            <w:r w:rsidR="00185749">
              <w:rPr>
                <w:rFonts w:ascii="標楷體" w:eastAsia="標楷體" w:hAnsi="標楷體" w:cs="Arial Unicode MS" w:hint="eastAsia"/>
                <w:sz w:val="20"/>
                <w:szCs w:val="20"/>
              </w:rPr>
              <w:t>本</w:t>
            </w:r>
          </w:p>
        </w:tc>
        <w:tc>
          <w:tcPr>
            <w:tcW w:w="1448" w:type="dxa"/>
            <w:vAlign w:val="center"/>
          </w:tcPr>
          <w:p w14:paraId="3B05C20F" w14:textId="77777777" w:rsidR="004970FB" w:rsidRPr="00C6447C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4970FB" w:rsidRPr="00C6447C" w14:paraId="251A630C" w14:textId="77777777" w:rsidTr="00185749">
        <w:trPr>
          <w:trHeight w:val="281"/>
        </w:trPr>
        <w:tc>
          <w:tcPr>
            <w:tcW w:w="2669" w:type="dxa"/>
          </w:tcPr>
          <w:p w14:paraId="7FB955B4" w14:textId="29A617E7" w:rsidR="004970FB" w:rsidRDefault="004970FB" w:rsidP="002A181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國(中)</w:t>
            </w:r>
          </w:p>
        </w:tc>
        <w:tc>
          <w:tcPr>
            <w:tcW w:w="1020" w:type="dxa"/>
          </w:tcPr>
          <w:p w14:paraId="0419CE3C" w14:textId="77777777" w:rsidR="004970FB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6D098060" w14:textId="77777777" w:rsidR="004970FB" w:rsidRPr="00C6447C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="00185749">
              <w:rPr>
                <w:rFonts w:ascii="標楷體" w:eastAsia="標楷體" w:hAnsi="標楷體" w:cs="Arial Unicode MS" w:hint="eastAsia"/>
                <w:sz w:val="20"/>
                <w:szCs w:val="20"/>
              </w:rPr>
              <w:t>本</w:t>
            </w:r>
          </w:p>
        </w:tc>
        <w:tc>
          <w:tcPr>
            <w:tcW w:w="1448" w:type="dxa"/>
            <w:vAlign w:val="center"/>
          </w:tcPr>
          <w:p w14:paraId="208EE600" w14:textId="77777777" w:rsidR="004970FB" w:rsidRPr="00C6447C" w:rsidRDefault="004970FB" w:rsidP="006D119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4970FB" w:rsidRPr="00C6447C" w14:paraId="2EC8703D" w14:textId="77777777" w:rsidTr="00185749">
        <w:trPr>
          <w:trHeight w:val="281"/>
        </w:trPr>
        <w:tc>
          <w:tcPr>
            <w:tcW w:w="2669" w:type="dxa"/>
          </w:tcPr>
          <w:p w14:paraId="00567D0F" w14:textId="77777777" w:rsidR="004970FB" w:rsidRDefault="004970FB" w:rsidP="002A181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數學作業簿</w:t>
            </w:r>
          </w:p>
        </w:tc>
        <w:tc>
          <w:tcPr>
            <w:tcW w:w="1020" w:type="dxa"/>
          </w:tcPr>
          <w:p w14:paraId="110856AF" w14:textId="77777777" w:rsidR="004970FB" w:rsidRDefault="004970FB" w:rsidP="003169FC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07F22DD4" w14:textId="77777777" w:rsidR="004970FB" w:rsidRPr="00C6447C" w:rsidRDefault="004970FB" w:rsidP="003169FC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1</w:t>
            </w:r>
            <w:r w:rsidR="00185749">
              <w:rPr>
                <w:rFonts w:ascii="標楷體" w:eastAsia="標楷體" w:hAnsi="標楷體" w:cs="Arial Unicode MS" w:hint="eastAsia"/>
                <w:sz w:val="20"/>
                <w:szCs w:val="20"/>
              </w:rPr>
              <w:t>本</w:t>
            </w:r>
          </w:p>
        </w:tc>
        <w:tc>
          <w:tcPr>
            <w:tcW w:w="1448" w:type="dxa"/>
            <w:vAlign w:val="center"/>
          </w:tcPr>
          <w:p w14:paraId="70D4CCF9" w14:textId="77777777" w:rsidR="004970FB" w:rsidRPr="00C6447C" w:rsidRDefault="004970FB" w:rsidP="003169FC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783DA2" w:rsidRPr="00C6447C" w14:paraId="2350B9F6" w14:textId="77777777" w:rsidTr="00185749">
        <w:trPr>
          <w:trHeight w:val="281"/>
        </w:trPr>
        <w:tc>
          <w:tcPr>
            <w:tcW w:w="2669" w:type="dxa"/>
          </w:tcPr>
          <w:p w14:paraId="5A86A2E9" w14:textId="77777777" w:rsidR="00783DA2" w:rsidRPr="00A91A45" w:rsidRDefault="005651B3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閱讀手冊</w:t>
            </w:r>
          </w:p>
        </w:tc>
        <w:tc>
          <w:tcPr>
            <w:tcW w:w="1020" w:type="dxa"/>
          </w:tcPr>
          <w:p w14:paraId="7A249ACF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6953F30E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1本</w:t>
            </w:r>
          </w:p>
        </w:tc>
        <w:tc>
          <w:tcPr>
            <w:tcW w:w="1448" w:type="dxa"/>
            <w:vAlign w:val="center"/>
          </w:tcPr>
          <w:p w14:paraId="54A043AA" w14:textId="77777777" w:rsidR="00783DA2" w:rsidRPr="00C6447C" w:rsidRDefault="00783DA2" w:rsidP="00783DA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783DA2" w:rsidRPr="00C6447C" w14:paraId="6FC0A866" w14:textId="77777777" w:rsidTr="00185749">
        <w:trPr>
          <w:trHeight w:val="281"/>
        </w:trPr>
        <w:tc>
          <w:tcPr>
            <w:tcW w:w="2669" w:type="dxa"/>
          </w:tcPr>
          <w:p w14:paraId="6AFAC6BD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作文簿</w:t>
            </w:r>
          </w:p>
        </w:tc>
        <w:tc>
          <w:tcPr>
            <w:tcW w:w="1020" w:type="dxa"/>
          </w:tcPr>
          <w:p w14:paraId="31A73F97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783F524D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1本</w:t>
            </w:r>
          </w:p>
        </w:tc>
        <w:tc>
          <w:tcPr>
            <w:tcW w:w="1448" w:type="dxa"/>
            <w:vAlign w:val="center"/>
          </w:tcPr>
          <w:p w14:paraId="30455AFF" w14:textId="77777777" w:rsidR="00783DA2" w:rsidRPr="00C6447C" w:rsidRDefault="00783DA2" w:rsidP="00783DA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783DA2" w:rsidRPr="00C6447C" w14:paraId="262904A8" w14:textId="77777777" w:rsidTr="00185749">
        <w:trPr>
          <w:trHeight w:val="281"/>
        </w:trPr>
        <w:tc>
          <w:tcPr>
            <w:tcW w:w="2669" w:type="dxa"/>
          </w:tcPr>
          <w:p w14:paraId="4D0940FF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影印紙 B4</w:t>
            </w:r>
          </w:p>
        </w:tc>
        <w:tc>
          <w:tcPr>
            <w:tcW w:w="1020" w:type="dxa"/>
          </w:tcPr>
          <w:p w14:paraId="770F5EDC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23B7112A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20張</w:t>
            </w:r>
          </w:p>
        </w:tc>
        <w:tc>
          <w:tcPr>
            <w:tcW w:w="1448" w:type="dxa"/>
            <w:vAlign w:val="center"/>
          </w:tcPr>
          <w:p w14:paraId="411A39D2" w14:textId="77777777" w:rsidR="00783DA2" w:rsidRPr="00C6447C" w:rsidRDefault="00783DA2" w:rsidP="00783DA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783DA2" w:rsidRPr="00C6447C" w14:paraId="36D32AA5" w14:textId="77777777" w:rsidTr="00185749">
        <w:trPr>
          <w:trHeight w:val="281"/>
        </w:trPr>
        <w:tc>
          <w:tcPr>
            <w:tcW w:w="2669" w:type="dxa"/>
          </w:tcPr>
          <w:p w14:paraId="0EA472EE" w14:textId="77777777" w:rsidR="00783DA2" w:rsidRPr="00A91A45" w:rsidRDefault="00783DA2" w:rsidP="00783DA2">
            <w:pPr>
              <w:jc w:val="both"/>
              <w:rPr>
                <w:rFonts w:ascii="標楷體" w:eastAsia="標楷體" w:hAnsi="標楷體"/>
              </w:rPr>
            </w:pPr>
            <w:r w:rsidRPr="00F57DC7">
              <w:rPr>
                <w:rFonts w:ascii="標楷體" w:eastAsia="標楷體" w:hAnsi="標楷體" w:hint="eastAsia"/>
                <w:color w:val="000000"/>
              </w:rPr>
              <w:t>圖畫紙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8k</w:t>
            </w:r>
          </w:p>
        </w:tc>
        <w:tc>
          <w:tcPr>
            <w:tcW w:w="1020" w:type="dxa"/>
          </w:tcPr>
          <w:p w14:paraId="55D9DC64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21E8D08E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6張</w:t>
            </w:r>
          </w:p>
        </w:tc>
        <w:tc>
          <w:tcPr>
            <w:tcW w:w="1448" w:type="dxa"/>
            <w:vAlign w:val="center"/>
          </w:tcPr>
          <w:p w14:paraId="7B95A476" w14:textId="77777777" w:rsidR="00783DA2" w:rsidRPr="00C6447C" w:rsidRDefault="00783DA2" w:rsidP="00783DA2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783DA2" w:rsidRPr="00C6447C" w14:paraId="40D5E88A" w14:textId="77777777" w:rsidTr="00185749">
        <w:trPr>
          <w:trHeight w:val="281"/>
        </w:trPr>
        <w:tc>
          <w:tcPr>
            <w:tcW w:w="2669" w:type="dxa"/>
          </w:tcPr>
          <w:p w14:paraId="5E17C572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粉彩紙</w:t>
            </w:r>
          </w:p>
        </w:tc>
        <w:tc>
          <w:tcPr>
            <w:tcW w:w="1020" w:type="dxa"/>
          </w:tcPr>
          <w:p w14:paraId="50FE8785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4FA1E2BD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12張</w:t>
            </w:r>
          </w:p>
        </w:tc>
        <w:tc>
          <w:tcPr>
            <w:tcW w:w="1448" w:type="dxa"/>
            <w:vAlign w:val="center"/>
          </w:tcPr>
          <w:p w14:paraId="10845C4E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3DA2" w:rsidRPr="00C6447C" w14:paraId="4B1C57C4" w14:textId="77777777" w:rsidTr="00185749">
        <w:trPr>
          <w:trHeight w:val="281"/>
        </w:trPr>
        <w:tc>
          <w:tcPr>
            <w:tcW w:w="2669" w:type="dxa"/>
          </w:tcPr>
          <w:p w14:paraId="6946C58E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色紙</w:t>
            </w:r>
          </w:p>
        </w:tc>
        <w:tc>
          <w:tcPr>
            <w:tcW w:w="1020" w:type="dxa"/>
          </w:tcPr>
          <w:p w14:paraId="5B15C71B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6D842D93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1包</w:t>
            </w:r>
          </w:p>
        </w:tc>
        <w:tc>
          <w:tcPr>
            <w:tcW w:w="1448" w:type="dxa"/>
            <w:vAlign w:val="center"/>
          </w:tcPr>
          <w:p w14:paraId="02D54748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3DA2" w14:paraId="41332455" w14:textId="77777777" w:rsidTr="00185749">
        <w:trPr>
          <w:trHeight w:val="281"/>
        </w:trPr>
        <w:tc>
          <w:tcPr>
            <w:tcW w:w="2669" w:type="dxa"/>
          </w:tcPr>
          <w:p w14:paraId="195FE668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稿紙</w:t>
            </w:r>
          </w:p>
        </w:tc>
        <w:tc>
          <w:tcPr>
            <w:tcW w:w="1020" w:type="dxa"/>
          </w:tcPr>
          <w:p w14:paraId="0F16D2FD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79A8F804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4張</w:t>
            </w:r>
          </w:p>
        </w:tc>
        <w:tc>
          <w:tcPr>
            <w:tcW w:w="1448" w:type="dxa"/>
            <w:vAlign w:val="center"/>
          </w:tcPr>
          <w:p w14:paraId="623FB5ED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3DA2" w:rsidRPr="00C6447C" w14:paraId="184AAA75" w14:textId="77777777" w:rsidTr="00185749">
        <w:trPr>
          <w:trHeight w:val="281"/>
        </w:trPr>
        <w:tc>
          <w:tcPr>
            <w:tcW w:w="2669" w:type="dxa"/>
          </w:tcPr>
          <w:p w14:paraId="6205A58C" w14:textId="77777777" w:rsidR="00783DA2" w:rsidRDefault="00783DA2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春聯紙</w:t>
            </w:r>
          </w:p>
        </w:tc>
        <w:tc>
          <w:tcPr>
            <w:tcW w:w="1020" w:type="dxa"/>
          </w:tcPr>
          <w:p w14:paraId="0DACCF71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399EE4E3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2張</w:t>
            </w:r>
          </w:p>
        </w:tc>
        <w:tc>
          <w:tcPr>
            <w:tcW w:w="1448" w:type="dxa"/>
            <w:vAlign w:val="center"/>
          </w:tcPr>
          <w:p w14:paraId="1FBFB335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D5B3D" w:rsidRPr="00C6447C" w14:paraId="15ECB397" w14:textId="77777777" w:rsidTr="00185749">
        <w:trPr>
          <w:trHeight w:val="281"/>
        </w:trPr>
        <w:tc>
          <w:tcPr>
            <w:tcW w:w="2669" w:type="dxa"/>
          </w:tcPr>
          <w:p w14:paraId="037A18CF" w14:textId="72E8857F" w:rsidR="00DD5B3D" w:rsidRDefault="004745D9" w:rsidP="00783DA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音樂練習簿</w:t>
            </w:r>
          </w:p>
        </w:tc>
        <w:tc>
          <w:tcPr>
            <w:tcW w:w="1020" w:type="dxa"/>
          </w:tcPr>
          <w:p w14:paraId="7E16698E" w14:textId="77777777" w:rsidR="00DD5B3D" w:rsidRDefault="00DD5B3D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3CDC5ACE" w14:textId="689C8BDE" w:rsidR="00DD5B3D" w:rsidRDefault="004745D9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1本</w:t>
            </w:r>
          </w:p>
        </w:tc>
        <w:tc>
          <w:tcPr>
            <w:tcW w:w="1448" w:type="dxa"/>
            <w:vAlign w:val="center"/>
          </w:tcPr>
          <w:p w14:paraId="6C94722A" w14:textId="77777777" w:rsidR="00DD5B3D" w:rsidRPr="00C6447C" w:rsidRDefault="00DD5B3D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3DA2" w:rsidRPr="00C6447C" w14:paraId="463BC153" w14:textId="77777777" w:rsidTr="00185749">
        <w:trPr>
          <w:trHeight w:val="281"/>
        </w:trPr>
        <w:tc>
          <w:tcPr>
            <w:tcW w:w="2669" w:type="dxa"/>
            <w:vAlign w:val="center"/>
          </w:tcPr>
          <w:p w14:paraId="34B264EC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三年級</w:t>
            </w:r>
            <w:r w:rsidRPr="001A0EA4">
              <w:rPr>
                <w:rFonts w:ascii="標楷體" w:eastAsia="標楷體" w:hAnsi="標楷體" w:hint="eastAsia"/>
                <w:b/>
                <w:sz w:val="20"/>
                <w:szCs w:val="20"/>
              </w:rPr>
              <w:t>每人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單價</w:t>
            </w:r>
          </w:p>
        </w:tc>
        <w:tc>
          <w:tcPr>
            <w:tcW w:w="1020" w:type="dxa"/>
          </w:tcPr>
          <w:p w14:paraId="3AD68CFF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</w:tcPr>
          <w:p w14:paraId="53EBF59E" w14:textId="77777777" w:rsidR="00783DA2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1E3A8637" w14:textId="77777777" w:rsidR="00783DA2" w:rsidRPr="00C6447C" w:rsidRDefault="00783DA2" w:rsidP="00783DA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3DD1DE6B" w14:textId="31C19EAA" w:rsidR="007A3D7B" w:rsidRDefault="007A3D7B" w:rsidP="007A3D7B">
      <w:pPr>
        <w:pStyle w:val="ae"/>
        <w:rPr>
          <w:rStyle w:val="ad"/>
        </w:rPr>
      </w:pPr>
    </w:p>
    <w:p w14:paraId="2BD11631" w14:textId="77777777" w:rsidR="007A3D7B" w:rsidRDefault="007A3D7B" w:rsidP="007A3D7B"/>
    <w:p w14:paraId="1AF9487E" w14:textId="77777777" w:rsidR="007A3D7B" w:rsidRDefault="007A3D7B" w:rsidP="007A3D7B"/>
    <w:p w14:paraId="15E26E2D" w14:textId="77777777" w:rsidR="007A3D7B" w:rsidRDefault="007A3D7B" w:rsidP="007A3D7B"/>
    <w:p w14:paraId="3F4603BB" w14:textId="77777777" w:rsidR="007A3D7B" w:rsidRDefault="007A3D7B" w:rsidP="007A3D7B"/>
    <w:p w14:paraId="2521BD8B" w14:textId="77777777" w:rsidR="007A3D7B" w:rsidRDefault="007A3D7B" w:rsidP="007A3D7B"/>
    <w:p w14:paraId="06E5EA4D" w14:textId="77777777" w:rsidR="007A3D7B" w:rsidRDefault="007A3D7B" w:rsidP="007A3D7B"/>
    <w:p w14:paraId="49B136EA" w14:textId="77777777" w:rsidR="007A3D7B" w:rsidRDefault="007A3D7B" w:rsidP="007A3D7B"/>
    <w:p w14:paraId="1563A6B6" w14:textId="77777777" w:rsidR="007A3D7B" w:rsidRDefault="007A3D7B" w:rsidP="007A3D7B"/>
    <w:p w14:paraId="1FB21526" w14:textId="77777777" w:rsidR="007A3D7B" w:rsidRDefault="007A3D7B" w:rsidP="007A3D7B"/>
    <w:p w14:paraId="375C18AF" w14:textId="77777777" w:rsidR="007A3D7B" w:rsidRDefault="007A3D7B" w:rsidP="007A3D7B"/>
    <w:p w14:paraId="231EA80F" w14:textId="77777777" w:rsidR="007A3D7B" w:rsidRDefault="007A3D7B" w:rsidP="007A3D7B"/>
    <w:p w14:paraId="38F3F61C" w14:textId="77777777" w:rsidR="007A3D7B" w:rsidRDefault="007A3D7B" w:rsidP="007A3D7B"/>
    <w:p w14:paraId="54AF9817" w14:textId="77777777" w:rsidR="007A3D7B" w:rsidRDefault="007A3D7B" w:rsidP="007A3D7B"/>
    <w:p w14:paraId="6691C17D" w14:textId="77777777" w:rsidR="007A3D7B" w:rsidRDefault="007A3D7B" w:rsidP="007A3D7B"/>
    <w:p w14:paraId="4CA0249F" w14:textId="77777777" w:rsidR="007A3D7B" w:rsidRDefault="007A3D7B" w:rsidP="007A3D7B"/>
    <w:p w14:paraId="2C82EAE8" w14:textId="77777777" w:rsidR="007A3D7B" w:rsidRDefault="007A3D7B" w:rsidP="007A3D7B"/>
    <w:p w14:paraId="36251696" w14:textId="77777777" w:rsidR="007A3D7B" w:rsidRDefault="007A3D7B" w:rsidP="007A3D7B"/>
    <w:p w14:paraId="7FAA3337" w14:textId="3BBD95BD" w:rsidR="007A3D7B" w:rsidRPr="007A3D7B" w:rsidRDefault="007A3D7B" w:rsidP="007A3D7B">
      <w:pPr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hint="eastAsia"/>
        </w:rPr>
        <w:t xml:space="preserve">          </w:t>
      </w:r>
      <w:r w:rsidRPr="007A3D7B">
        <w:rPr>
          <w:rFonts w:ascii="標楷體" w:eastAsia="標楷體" w:hAnsi="標楷體" w:hint="eastAsia"/>
          <w:b/>
          <w:bCs/>
          <w:sz w:val="32"/>
          <w:szCs w:val="32"/>
        </w:rPr>
        <w:t xml:space="preserve">  PS. 三年級要訂購生字簿甲乙本</w:t>
      </w:r>
    </w:p>
    <w:sectPr w:rsidR="007A3D7B" w:rsidRPr="007A3D7B" w:rsidSect="003169FC">
      <w:footerReference w:type="default" r:id="rId7"/>
      <w:type w:val="continuous"/>
      <w:pgSz w:w="11906" w:h="16838" w:code="9"/>
      <w:pgMar w:top="899" w:right="1077" w:bottom="1077" w:left="1077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72208" w14:textId="77777777" w:rsidR="006F296A" w:rsidRDefault="006F296A" w:rsidP="00A93008">
      <w:r>
        <w:separator/>
      </w:r>
    </w:p>
  </w:endnote>
  <w:endnote w:type="continuationSeparator" w:id="0">
    <w:p w14:paraId="71E53ECC" w14:textId="77777777" w:rsidR="006F296A" w:rsidRDefault="006F296A" w:rsidP="00A9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粗黑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panose1 w:val="00000000000000000000"/>
    <w:charset w:val="88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6477" w14:textId="77777777" w:rsidR="00EB5DF6" w:rsidRDefault="00EB5DF6" w:rsidP="00E647A3">
    <w:pPr>
      <w:jc w:val="center"/>
    </w:pPr>
    <w:r>
      <w:rPr>
        <w:lang w:val="zh-TW"/>
      </w:rPr>
      <w:t>頁</w:t>
    </w:r>
    <w:r>
      <w:rPr>
        <w:lang w:val="zh-TW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37C2A">
      <w:rPr>
        <w:noProof/>
      </w:rPr>
      <w:t>3</w:t>
    </w:r>
    <w:r>
      <w:fldChar w:fldCharType="end"/>
    </w:r>
    <w:r>
      <w:rPr>
        <w:lang w:val="zh-TW"/>
      </w:rPr>
      <w:t xml:space="preserve"> / </w:t>
    </w:r>
    <w:r>
      <w:fldChar w:fldCharType="begin"/>
    </w:r>
    <w:r>
      <w:instrText xml:space="preserve"> NUMPAGES  </w:instrText>
    </w:r>
    <w:r>
      <w:fldChar w:fldCharType="separate"/>
    </w:r>
    <w:r w:rsidR="00E37C2A">
      <w:rPr>
        <w:noProof/>
      </w:rPr>
      <w:t>3</w:t>
    </w:r>
    <w:r>
      <w:rPr>
        <w:noProof/>
      </w:rPr>
      <w:fldChar w:fldCharType="end"/>
    </w:r>
  </w:p>
  <w:p w14:paraId="5E04E71F" w14:textId="77777777" w:rsidR="00EB5DF6" w:rsidRDefault="00EB5D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0E6D" w14:textId="77777777" w:rsidR="006F296A" w:rsidRDefault="006F296A" w:rsidP="00A93008">
      <w:r>
        <w:separator/>
      </w:r>
    </w:p>
  </w:footnote>
  <w:footnote w:type="continuationSeparator" w:id="0">
    <w:p w14:paraId="21A7216B" w14:textId="77777777" w:rsidR="006F296A" w:rsidRDefault="006F296A" w:rsidP="00A93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29BA"/>
    <w:multiLevelType w:val="hybridMultilevel"/>
    <w:tmpl w:val="C6228FB6"/>
    <w:lvl w:ilvl="0" w:tplc="BEAE974C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F25F5C"/>
    <w:multiLevelType w:val="hybridMultilevel"/>
    <w:tmpl w:val="F5A2FB70"/>
    <w:lvl w:ilvl="0" w:tplc="B19C324C">
      <w:start w:val="2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EAE5DBD"/>
    <w:multiLevelType w:val="hybridMultilevel"/>
    <w:tmpl w:val="379245BC"/>
    <w:lvl w:ilvl="0" w:tplc="90BAD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62F4F32"/>
    <w:multiLevelType w:val="hybridMultilevel"/>
    <w:tmpl w:val="E410B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78B0394"/>
    <w:multiLevelType w:val="hybridMultilevel"/>
    <w:tmpl w:val="E8E08BD8"/>
    <w:lvl w:ilvl="0" w:tplc="431AB14A">
      <w:start w:val="2"/>
      <w:numFmt w:val="taiwaneseCountingThousand"/>
      <w:lvlText w:val="第%1條　"/>
      <w:lvlJc w:val="left"/>
      <w:pPr>
        <w:tabs>
          <w:tab w:val="num" w:pos="1077"/>
        </w:tabs>
        <w:ind w:left="720" w:hanging="720"/>
      </w:pPr>
      <w:rPr>
        <w:rFonts w:eastAsia="標楷體" w:hint="eastAsia"/>
        <w:b w:val="0"/>
        <w:i w:val="0"/>
        <w:sz w:val="26"/>
      </w:rPr>
    </w:lvl>
    <w:lvl w:ilvl="1" w:tplc="30548BA0">
      <w:start w:val="1"/>
      <w:numFmt w:val="taiwaneseCountingThousand"/>
      <w:lvlText w:val="（%2）"/>
      <w:lvlJc w:val="left"/>
      <w:pPr>
        <w:tabs>
          <w:tab w:val="num" w:pos="1260"/>
        </w:tabs>
        <w:ind w:left="1260" w:hanging="7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44B2569"/>
    <w:multiLevelType w:val="multilevel"/>
    <w:tmpl w:val="6B9C9730"/>
    <w:lvl w:ilvl="0">
      <w:start w:val="5"/>
      <w:numFmt w:val="none"/>
      <w:pStyle w:val="1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新細明體" w:eastAsia="新細明體" w:hint="eastAsia"/>
        <w:b w:val="0"/>
        <w:i w:val="0"/>
        <w:sz w:val="24"/>
      </w:rPr>
    </w:lvl>
    <w:lvl w:ilvl="2">
      <w:start w:val="1"/>
      <w:numFmt w:val="taiwaneseCountingThousand"/>
      <w:pStyle w:val="3"/>
      <w:lvlText w:val="%3、"/>
      <w:lvlJc w:val="left"/>
      <w:pPr>
        <w:tabs>
          <w:tab w:val="num" w:pos="851"/>
        </w:tabs>
        <w:ind w:left="851" w:hanging="851"/>
      </w:pPr>
      <w:rPr>
        <w:rFonts w:ascii="新細明體" w:eastAsia="新細明體" w:hint="eastAsia"/>
        <w:b w:val="0"/>
        <w:i w:val="0"/>
        <w:spacing w:val="0"/>
        <w:position w:val="0"/>
        <w:sz w:val="24"/>
      </w:rPr>
    </w:lvl>
    <w:lvl w:ilvl="3">
      <w:start w:val="1"/>
      <w:numFmt w:val="taiwaneseCountingThousand"/>
      <w:pStyle w:val="4"/>
      <w:lvlText w:val="（%4）、"/>
      <w:lvlJc w:val="left"/>
      <w:pPr>
        <w:tabs>
          <w:tab w:val="num" w:pos="1814"/>
        </w:tabs>
        <w:ind w:left="1814" w:hanging="1247"/>
      </w:pPr>
      <w:rPr>
        <w:rFonts w:ascii="新細明體" w:eastAsia="新細明體" w:hint="eastAsia"/>
        <w:b w:val="0"/>
        <w:i w:val="0"/>
        <w:sz w:val="24"/>
      </w:rPr>
    </w:lvl>
    <w:lvl w:ilvl="4">
      <w:start w:val="1"/>
      <w:numFmt w:val="decimalFullWidth"/>
      <w:pStyle w:val="5"/>
      <w:lvlText w:val="%5　"/>
      <w:lvlJc w:val="left"/>
      <w:pPr>
        <w:tabs>
          <w:tab w:val="num" w:pos="2268"/>
        </w:tabs>
        <w:ind w:left="2268" w:hanging="567"/>
      </w:pPr>
      <w:rPr>
        <w:rFonts w:ascii="新細明體" w:eastAsia="新細明體" w:hint="eastAsia"/>
        <w:b w:val="0"/>
        <w:i w:val="0"/>
        <w:sz w:val="24"/>
      </w:rPr>
    </w:lvl>
    <w:lvl w:ilvl="5">
      <w:start w:val="1"/>
      <w:numFmt w:val="lowerLetter"/>
      <w:pStyle w:val="6"/>
      <w:lvlText w:val="%6."/>
      <w:lvlJc w:val="left"/>
      <w:pPr>
        <w:tabs>
          <w:tab w:val="num" w:pos="2628"/>
        </w:tabs>
        <w:ind w:left="2608" w:hanging="340"/>
      </w:pPr>
      <w:rPr>
        <w:rFonts w:ascii="新細明體" w:eastAsia="新細明體" w:hint="eastAsia"/>
        <w:b/>
        <w:i w:val="0"/>
        <w:sz w:val="24"/>
      </w:rPr>
    </w:lvl>
    <w:lvl w:ilvl="6">
      <w:start w:val="1"/>
      <w:numFmt w:val="none"/>
      <w:pStyle w:val="7"/>
      <w:lvlText w:val="%7"/>
      <w:lvlJc w:val="left"/>
      <w:pPr>
        <w:tabs>
          <w:tab w:val="num" w:pos="927"/>
        </w:tabs>
        <w:ind w:left="284" w:firstLine="283"/>
      </w:pPr>
      <w:rPr>
        <w:rFonts w:ascii="華康儷粗黑" w:eastAsia="華康儷粗黑" w:hint="eastAsia"/>
        <w:b/>
        <w:i w:val="0"/>
        <w:sz w:val="24"/>
      </w:rPr>
    </w:lvl>
    <w:lvl w:ilvl="7">
      <w:start w:val="1"/>
      <w:numFmt w:val="lowerRoman"/>
      <w:pStyle w:val="8"/>
      <w:lvlText w:val="%8."/>
      <w:lvlJc w:val="left"/>
      <w:pPr>
        <w:tabs>
          <w:tab w:val="num" w:pos="5284"/>
        </w:tabs>
        <w:ind w:left="4989" w:hanging="425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abstractNum w:abstractNumId="6" w15:restartNumberingAfterBreak="0">
    <w:nsid w:val="7A4C7C80"/>
    <w:multiLevelType w:val="hybridMultilevel"/>
    <w:tmpl w:val="CD08217C"/>
    <w:lvl w:ilvl="0" w:tplc="BF604B58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920022697">
    <w:abstractNumId w:val="6"/>
  </w:num>
  <w:num w:numId="2" w16cid:durableId="163937388">
    <w:abstractNumId w:val="3"/>
  </w:num>
  <w:num w:numId="3" w16cid:durableId="2140343839">
    <w:abstractNumId w:val="5"/>
  </w:num>
  <w:num w:numId="4" w16cid:durableId="1897549658">
    <w:abstractNumId w:val="4"/>
  </w:num>
  <w:num w:numId="5" w16cid:durableId="2073917147">
    <w:abstractNumId w:val="2"/>
  </w:num>
  <w:num w:numId="6" w16cid:durableId="206068112">
    <w:abstractNumId w:val="1"/>
  </w:num>
  <w:num w:numId="7" w16cid:durableId="109255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3008"/>
    <w:rsid w:val="00006883"/>
    <w:rsid w:val="00013B42"/>
    <w:rsid w:val="00020E7A"/>
    <w:rsid w:val="000260F6"/>
    <w:rsid w:val="000463FA"/>
    <w:rsid w:val="000529B2"/>
    <w:rsid w:val="00052B66"/>
    <w:rsid w:val="00055A46"/>
    <w:rsid w:val="000628CC"/>
    <w:rsid w:val="00065A20"/>
    <w:rsid w:val="0007546E"/>
    <w:rsid w:val="000777EF"/>
    <w:rsid w:val="00080951"/>
    <w:rsid w:val="000855BD"/>
    <w:rsid w:val="00090885"/>
    <w:rsid w:val="0009532A"/>
    <w:rsid w:val="0009772C"/>
    <w:rsid w:val="000C00B7"/>
    <w:rsid w:val="000D3A49"/>
    <w:rsid w:val="000D6464"/>
    <w:rsid w:val="000E29E9"/>
    <w:rsid w:val="000F1080"/>
    <w:rsid w:val="000F2566"/>
    <w:rsid w:val="001045D7"/>
    <w:rsid w:val="0010595E"/>
    <w:rsid w:val="00105C4A"/>
    <w:rsid w:val="001140DD"/>
    <w:rsid w:val="0012626A"/>
    <w:rsid w:val="0012775A"/>
    <w:rsid w:val="00127EFD"/>
    <w:rsid w:val="00131A42"/>
    <w:rsid w:val="00134434"/>
    <w:rsid w:val="0014384F"/>
    <w:rsid w:val="00145291"/>
    <w:rsid w:val="00157ED4"/>
    <w:rsid w:val="00161ED6"/>
    <w:rsid w:val="00166ADB"/>
    <w:rsid w:val="001751C3"/>
    <w:rsid w:val="001818D1"/>
    <w:rsid w:val="00185749"/>
    <w:rsid w:val="00185EC4"/>
    <w:rsid w:val="0019653F"/>
    <w:rsid w:val="00196983"/>
    <w:rsid w:val="001A12BF"/>
    <w:rsid w:val="001A40E9"/>
    <w:rsid w:val="001C5159"/>
    <w:rsid w:val="001D4857"/>
    <w:rsid w:val="001E03FA"/>
    <w:rsid w:val="001E566F"/>
    <w:rsid w:val="001F2851"/>
    <w:rsid w:val="001F31EE"/>
    <w:rsid w:val="00200B73"/>
    <w:rsid w:val="002066DF"/>
    <w:rsid w:val="0020737B"/>
    <w:rsid w:val="002102D7"/>
    <w:rsid w:val="00210991"/>
    <w:rsid w:val="0021299D"/>
    <w:rsid w:val="002245AA"/>
    <w:rsid w:val="00224B3B"/>
    <w:rsid w:val="002279D2"/>
    <w:rsid w:val="00233142"/>
    <w:rsid w:val="00236C24"/>
    <w:rsid w:val="00241824"/>
    <w:rsid w:val="00244AA7"/>
    <w:rsid w:val="00254F0B"/>
    <w:rsid w:val="0026136C"/>
    <w:rsid w:val="002614CD"/>
    <w:rsid w:val="002677CB"/>
    <w:rsid w:val="00267E08"/>
    <w:rsid w:val="00271C64"/>
    <w:rsid w:val="00274395"/>
    <w:rsid w:val="00276C4F"/>
    <w:rsid w:val="0028342A"/>
    <w:rsid w:val="00285F20"/>
    <w:rsid w:val="00292054"/>
    <w:rsid w:val="00296928"/>
    <w:rsid w:val="002A1815"/>
    <w:rsid w:val="002A2CBB"/>
    <w:rsid w:val="002A5B60"/>
    <w:rsid w:val="002B1823"/>
    <w:rsid w:val="002B244A"/>
    <w:rsid w:val="002B549A"/>
    <w:rsid w:val="002C6043"/>
    <w:rsid w:val="002C7D77"/>
    <w:rsid w:val="002D203F"/>
    <w:rsid w:val="002D709C"/>
    <w:rsid w:val="002F0A87"/>
    <w:rsid w:val="002F0E4A"/>
    <w:rsid w:val="00304397"/>
    <w:rsid w:val="003078C5"/>
    <w:rsid w:val="00312400"/>
    <w:rsid w:val="00313EB7"/>
    <w:rsid w:val="003169FC"/>
    <w:rsid w:val="003215C2"/>
    <w:rsid w:val="00331A8B"/>
    <w:rsid w:val="003413F1"/>
    <w:rsid w:val="00357AFD"/>
    <w:rsid w:val="00357E93"/>
    <w:rsid w:val="00360D86"/>
    <w:rsid w:val="00367032"/>
    <w:rsid w:val="00370933"/>
    <w:rsid w:val="00374B64"/>
    <w:rsid w:val="00381BF7"/>
    <w:rsid w:val="003979CF"/>
    <w:rsid w:val="003B109F"/>
    <w:rsid w:val="003B39CB"/>
    <w:rsid w:val="003B5EFB"/>
    <w:rsid w:val="003C12AC"/>
    <w:rsid w:val="003C7027"/>
    <w:rsid w:val="003D3A2A"/>
    <w:rsid w:val="003D4EEB"/>
    <w:rsid w:val="003E1D4E"/>
    <w:rsid w:val="003E3F68"/>
    <w:rsid w:val="003F20A9"/>
    <w:rsid w:val="004007DA"/>
    <w:rsid w:val="0040150B"/>
    <w:rsid w:val="004163D3"/>
    <w:rsid w:val="00416A9A"/>
    <w:rsid w:val="004341DA"/>
    <w:rsid w:val="004369E2"/>
    <w:rsid w:val="00442345"/>
    <w:rsid w:val="004528C9"/>
    <w:rsid w:val="00456087"/>
    <w:rsid w:val="00460F0E"/>
    <w:rsid w:val="00470C4F"/>
    <w:rsid w:val="00471ED2"/>
    <w:rsid w:val="004745D9"/>
    <w:rsid w:val="0047660C"/>
    <w:rsid w:val="004836F4"/>
    <w:rsid w:val="00487CFB"/>
    <w:rsid w:val="0049215A"/>
    <w:rsid w:val="00492B36"/>
    <w:rsid w:val="00492BC1"/>
    <w:rsid w:val="004970FB"/>
    <w:rsid w:val="004A40B7"/>
    <w:rsid w:val="004B0DB4"/>
    <w:rsid w:val="004B35EB"/>
    <w:rsid w:val="004C1075"/>
    <w:rsid w:val="004D28C3"/>
    <w:rsid w:val="004D33CF"/>
    <w:rsid w:val="004D47A7"/>
    <w:rsid w:val="004E3593"/>
    <w:rsid w:val="004E3F41"/>
    <w:rsid w:val="004F04DB"/>
    <w:rsid w:val="004F459C"/>
    <w:rsid w:val="00503F29"/>
    <w:rsid w:val="005278A7"/>
    <w:rsid w:val="005408A7"/>
    <w:rsid w:val="00544A6D"/>
    <w:rsid w:val="00550BE5"/>
    <w:rsid w:val="00551839"/>
    <w:rsid w:val="00551B20"/>
    <w:rsid w:val="00553277"/>
    <w:rsid w:val="005651B3"/>
    <w:rsid w:val="005670A1"/>
    <w:rsid w:val="0057246C"/>
    <w:rsid w:val="005728E5"/>
    <w:rsid w:val="00582C97"/>
    <w:rsid w:val="00586EA8"/>
    <w:rsid w:val="005A2806"/>
    <w:rsid w:val="005A37E5"/>
    <w:rsid w:val="005E5BA6"/>
    <w:rsid w:val="00610509"/>
    <w:rsid w:val="00615149"/>
    <w:rsid w:val="00624287"/>
    <w:rsid w:val="006276B8"/>
    <w:rsid w:val="006327EA"/>
    <w:rsid w:val="006330AE"/>
    <w:rsid w:val="0063329D"/>
    <w:rsid w:val="00633B93"/>
    <w:rsid w:val="006341AE"/>
    <w:rsid w:val="006628D5"/>
    <w:rsid w:val="00662AEA"/>
    <w:rsid w:val="00673649"/>
    <w:rsid w:val="006817AB"/>
    <w:rsid w:val="00681993"/>
    <w:rsid w:val="00692750"/>
    <w:rsid w:val="006A3D1E"/>
    <w:rsid w:val="006A7EC8"/>
    <w:rsid w:val="006B34C3"/>
    <w:rsid w:val="006B5A2D"/>
    <w:rsid w:val="006B5FEA"/>
    <w:rsid w:val="006C52A8"/>
    <w:rsid w:val="006D1192"/>
    <w:rsid w:val="006D16C9"/>
    <w:rsid w:val="006D30E3"/>
    <w:rsid w:val="006D349A"/>
    <w:rsid w:val="006D3687"/>
    <w:rsid w:val="006E3248"/>
    <w:rsid w:val="006E4218"/>
    <w:rsid w:val="006E5727"/>
    <w:rsid w:val="006F296A"/>
    <w:rsid w:val="006F5808"/>
    <w:rsid w:val="006F7418"/>
    <w:rsid w:val="007059C9"/>
    <w:rsid w:val="00714555"/>
    <w:rsid w:val="00720A3A"/>
    <w:rsid w:val="00725639"/>
    <w:rsid w:val="00741E86"/>
    <w:rsid w:val="007455FD"/>
    <w:rsid w:val="0075009C"/>
    <w:rsid w:val="00755820"/>
    <w:rsid w:val="00761389"/>
    <w:rsid w:val="00777E26"/>
    <w:rsid w:val="00780701"/>
    <w:rsid w:val="00782185"/>
    <w:rsid w:val="00783DA2"/>
    <w:rsid w:val="00784B84"/>
    <w:rsid w:val="00786D7F"/>
    <w:rsid w:val="00786E7C"/>
    <w:rsid w:val="00792EB9"/>
    <w:rsid w:val="007A3D7B"/>
    <w:rsid w:val="007A6118"/>
    <w:rsid w:val="007B0032"/>
    <w:rsid w:val="007B2E47"/>
    <w:rsid w:val="007E11FA"/>
    <w:rsid w:val="007E13D5"/>
    <w:rsid w:val="007E3C46"/>
    <w:rsid w:val="007E4DCB"/>
    <w:rsid w:val="007F04A4"/>
    <w:rsid w:val="007F074A"/>
    <w:rsid w:val="007F3266"/>
    <w:rsid w:val="007F48DD"/>
    <w:rsid w:val="007F6148"/>
    <w:rsid w:val="007F6EEE"/>
    <w:rsid w:val="00806E4B"/>
    <w:rsid w:val="008105E7"/>
    <w:rsid w:val="0082630B"/>
    <w:rsid w:val="008314B9"/>
    <w:rsid w:val="00837A48"/>
    <w:rsid w:val="00862A96"/>
    <w:rsid w:val="008655C3"/>
    <w:rsid w:val="00873966"/>
    <w:rsid w:val="00877B65"/>
    <w:rsid w:val="00885A85"/>
    <w:rsid w:val="008A68D4"/>
    <w:rsid w:val="008B2C03"/>
    <w:rsid w:val="008C6C6B"/>
    <w:rsid w:val="008E7393"/>
    <w:rsid w:val="008F45F9"/>
    <w:rsid w:val="009069E0"/>
    <w:rsid w:val="00912CB7"/>
    <w:rsid w:val="00920FF1"/>
    <w:rsid w:val="00924D06"/>
    <w:rsid w:val="00931AC1"/>
    <w:rsid w:val="009324A4"/>
    <w:rsid w:val="0093500B"/>
    <w:rsid w:val="009550D2"/>
    <w:rsid w:val="00955825"/>
    <w:rsid w:val="00962EA7"/>
    <w:rsid w:val="00964680"/>
    <w:rsid w:val="009762E6"/>
    <w:rsid w:val="00976E2A"/>
    <w:rsid w:val="009772C5"/>
    <w:rsid w:val="009C0A26"/>
    <w:rsid w:val="009C1AF4"/>
    <w:rsid w:val="009D2070"/>
    <w:rsid w:val="009D7714"/>
    <w:rsid w:val="009E47CD"/>
    <w:rsid w:val="009F2B1F"/>
    <w:rsid w:val="009F50F0"/>
    <w:rsid w:val="00A009DD"/>
    <w:rsid w:val="00A06008"/>
    <w:rsid w:val="00A14962"/>
    <w:rsid w:val="00A21883"/>
    <w:rsid w:val="00A23ED7"/>
    <w:rsid w:val="00A326DB"/>
    <w:rsid w:val="00A3309F"/>
    <w:rsid w:val="00A41449"/>
    <w:rsid w:val="00A5056C"/>
    <w:rsid w:val="00A60A19"/>
    <w:rsid w:val="00A6374C"/>
    <w:rsid w:val="00A705A6"/>
    <w:rsid w:val="00A830A7"/>
    <w:rsid w:val="00A84F91"/>
    <w:rsid w:val="00A9116F"/>
    <w:rsid w:val="00A93008"/>
    <w:rsid w:val="00AA5855"/>
    <w:rsid w:val="00AB344A"/>
    <w:rsid w:val="00AB7CFC"/>
    <w:rsid w:val="00AC7A91"/>
    <w:rsid w:val="00AD5E57"/>
    <w:rsid w:val="00AE070B"/>
    <w:rsid w:val="00AE0D1A"/>
    <w:rsid w:val="00AE2C70"/>
    <w:rsid w:val="00B07042"/>
    <w:rsid w:val="00B10429"/>
    <w:rsid w:val="00B20A46"/>
    <w:rsid w:val="00B2102F"/>
    <w:rsid w:val="00B40031"/>
    <w:rsid w:val="00B44438"/>
    <w:rsid w:val="00B4741A"/>
    <w:rsid w:val="00B54290"/>
    <w:rsid w:val="00B70835"/>
    <w:rsid w:val="00B762E3"/>
    <w:rsid w:val="00B8119D"/>
    <w:rsid w:val="00B842C7"/>
    <w:rsid w:val="00B9220C"/>
    <w:rsid w:val="00BA0727"/>
    <w:rsid w:val="00BB036D"/>
    <w:rsid w:val="00BB2410"/>
    <w:rsid w:val="00BB6EAD"/>
    <w:rsid w:val="00BD1B8E"/>
    <w:rsid w:val="00BD25C0"/>
    <w:rsid w:val="00BE3B2D"/>
    <w:rsid w:val="00BE3DA2"/>
    <w:rsid w:val="00BF6833"/>
    <w:rsid w:val="00BF74C7"/>
    <w:rsid w:val="00C17125"/>
    <w:rsid w:val="00C17565"/>
    <w:rsid w:val="00C244BF"/>
    <w:rsid w:val="00C32AD0"/>
    <w:rsid w:val="00C459F6"/>
    <w:rsid w:val="00C45C4A"/>
    <w:rsid w:val="00C51E7C"/>
    <w:rsid w:val="00C546C7"/>
    <w:rsid w:val="00C62F98"/>
    <w:rsid w:val="00C63105"/>
    <w:rsid w:val="00C66B0C"/>
    <w:rsid w:val="00C7525E"/>
    <w:rsid w:val="00C7625B"/>
    <w:rsid w:val="00C80202"/>
    <w:rsid w:val="00C8649B"/>
    <w:rsid w:val="00C86EC5"/>
    <w:rsid w:val="00C927E5"/>
    <w:rsid w:val="00C97D09"/>
    <w:rsid w:val="00CC67FC"/>
    <w:rsid w:val="00CD3F19"/>
    <w:rsid w:val="00CD681B"/>
    <w:rsid w:val="00CE75AE"/>
    <w:rsid w:val="00D05B41"/>
    <w:rsid w:val="00D06945"/>
    <w:rsid w:val="00D06ED9"/>
    <w:rsid w:val="00D10FAE"/>
    <w:rsid w:val="00D175DB"/>
    <w:rsid w:val="00D24AF3"/>
    <w:rsid w:val="00D33207"/>
    <w:rsid w:val="00D3584C"/>
    <w:rsid w:val="00D428C5"/>
    <w:rsid w:val="00D5090D"/>
    <w:rsid w:val="00D52830"/>
    <w:rsid w:val="00D56ECD"/>
    <w:rsid w:val="00D7722B"/>
    <w:rsid w:val="00D80599"/>
    <w:rsid w:val="00D8080B"/>
    <w:rsid w:val="00D94862"/>
    <w:rsid w:val="00DA2925"/>
    <w:rsid w:val="00DB466B"/>
    <w:rsid w:val="00DB7D5D"/>
    <w:rsid w:val="00DD2547"/>
    <w:rsid w:val="00DD4129"/>
    <w:rsid w:val="00DD417C"/>
    <w:rsid w:val="00DD5B3D"/>
    <w:rsid w:val="00DF12AB"/>
    <w:rsid w:val="00DF395B"/>
    <w:rsid w:val="00E0254E"/>
    <w:rsid w:val="00E0265D"/>
    <w:rsid w:val="00E067F0"/>
    <w:rsid w:val="00E103B7"/>
    <w:rsid w:val="00E1399B"/>
    <w:rsid w:val="00E13EE0"/>
    <w:rsid w:val="00E2574F"/>
    <w:rsid w:val="00E2784A"/>
    <w:rsid w:val="00E30401"/>
    <w:rsid w:val="00E37C2A"/>
    <w:rsid w:val="00E4663B"/>
    <w:rsid w:val="00E647A3"/>
    <w:rsid w:val="00E653CD"/>
    <w:rsid w:val="00E70524"/>
    <w:rsid w:val="00E94ABD"/>
    <w:rsid w:val="00E972B4"/>
    <w:rsid w:val="00EB1E76"/>
    <w:rsid w:val="00EB5DF6"/>
    <w:rsid w:val="00EB613E"/>
    <w:rsid w:val="00EE0D07"/>
    <w:rsid w:val="00EE2538"/>
    <w:rsid w:val="00EE499F"/>
    <w:rsid w:val="00EE73A7"/>
    <w:rsid w:val="00EF4D2E"/>
    <w:rsid w:val="00F01A78"/>
    <w:rsid w:val="00F15645"/>
    <w:rsid w:val="00F208A9"/>
    <w:rsid w:val="00F21889"/>
    <w:rsid w:val="00F22FE8"/>
    <w:rsid w:val="00F23010"/>
    <w:rsid w:val="00F26F0A"/>
    <w:rsid w:val="00F3304A"/>
    <w:rsid w:val="00F41DDE"/>
    <w:rsid w:val="00F43F20"/>
    <w:rsid w:val="00F47A64"/>
    <w:rsid w:val="00F507EA"/>
    <w:rsid w:val="00F51914"/>
    <w:rsid w:val="00F64D61"/>
    <w:rsid w:val="00F72CFB"/>
    <w:rsid w:val="00F93DE7"/>
    <w:rsid w:val="00F96500"/>
    <w:rsid w:val="00F96B79"/>
    <w:rsid w:val="00FA128E"/>
    <w:rsid w:val="00FA5A01"/>
    <w:rsid w:val="00FB1FF0"/>
    <w:rsid w:val="00FB3E7E"/>
    <w:rsid w:val="00FC0138"/>
    <w:rsid w:val="00FC48C0"/>
    <w:rsid w:val="00FD14F2"/>
    <w:rsid w:val="00FD6683"/>
    <w:rsid w:val="00FE1E5E"/>
    <w:rsid w:val="00FF0B63"/>
    <w:rsid w:val="00FF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E41C2"/>
  <w15:chartTrackingRefBased/>
  <w15:docId w15:val="{F47FEE4A-403E-4ADE-86C9-943C258A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5408A7"/>
    <w:pPr>
      <w:keepNext/>
      <w:numPr>
        <w:numId w:val="3"/>
      </w:numPr>
      <w:spacing w:before="180" w:after="180" w:line="720" w:lineRule="auto"/>
      <w:outlineLvl w:val="0"/>
    </w:pPr>
    <w:rPr>
      <w:rFonts w:ascii="華康仿宋體W4" w:eastAsia="華康仿宋體W4" w:hAnsi="Arial"/>
      <w:noProof/>
      <w:kern w:val="52"/>
      <w:sz w:val="40"/>
      <w:szCs w:val="20"/>
    </w:rPr>
  </w:style>
  <w:style w:type="paragraph" w:styleId="2">
    <w:name w:val="heading 2"/>
    <w:basedOn w:val="a"/>
    <w:next w:val="a"/>
    <w:qFormat/>
    <w:rsid w:val="005408A7"/>
    <w:pPr>
      <w:keepNext/>
      <w:numPr>
        <w:ilvl w:val="1"/>
        <w:numId w:val="3"/>
      </w:numPr>
      <w:tabs>
        <w:tab w:val="left" w:pos="1680"/>
      </w:tabs>
      <w:outlineLvl w:val="1"/>
    </w:pPr>
    <w:rPr>
      <w:rFonts w:ascii="Arial" w:eastAsia="華康仿宋體W4" w:hAnsi="Arial"/>
      <w:bCs/>
      <w:kern w:val="0"/>
      <w:sz w:val="28"/>
      <w:szCs w:val="48"/>
    </w:rPr>
  </w:style>
  <w:style w:type="paragraph" w:styleId="3">
    <w:name w:val="heading 3"/>
    <w:basedOn w:val="a"/>
    <w:next w:val="a0"/>
    <w:qFormat/>
    <w:rsid w:val="005408A7"/>
    <w:pPr>
      <w:keepNext/>
      <w:numPr>
        <w:ilvl w:val="2"/>
        <w:numId w:val="3"/>
      </w:numPr>
      <w:outlineLvl w:val="2"/>
    </w:pPr>
    <w:rPr>
      <w:rFonts w:ascii="Arial" w:eastAsia="華康仿宋體W4" w:hAnsi="Arial"/>
      <w:kern w:val="16"/>
      <w:szCs w:val="20"/>
    </w:rPr>
  </w:style>
  <w:style w:type="paragraph" w:styleId="4">
    <w:name w:val="heading 4"/>
    <w:basedOn w:val="a"/>
    <w:next w:val="a0"/>
    <w:qFormat/>
    <w:rsid w:val="005408A7"/>
    <w:pPr>
      <w:keepNext/>
      <w:numPr>
        <w:ilvl w:val="3"/>
        <w:numId w:val="3"/>
      </w:numPr>
      <w:outlineLvl w:val="3"/>
    </w:pPr>
    <w:rPr>
      <w:rFonts w:ascii="華康仿宋體W4" w:eastAsia="華康仿宋體W4" w:hAnsi="Arial"/>
      <w:kern w:val="16"/>
      <w:szCs w:val="20"/>
    </w:rPr>
  </w:style>
  <w:style w:type="paragraph" w:styleId="5">
    <w:name w:val="heading 5"/>
    <w:basedOn w:val="a"/>
    <w:next w:val="a0"/>
    <w:qFormat/>
    <w:rsid w:val="005408A7"/>
    <w:pPr>
      <w:keepNext/>
      <w:numPr>
        <w:ilvl w:val="4"/>
        <w:numId w:val="3"/>
      </w:numPr>
      <w:outlineLvl w:val="4"/>
    </w:pPr>
    <w:rPr>
      <w:rFonts w:ascii="華康仿宋體W4" w:eastAsia="華康仿宋體W4" w:hAnsi="Arial"/>
      <w:kern w:val="16"/>
      <w:szCs w:val="20"/>
    </w:rPr>
  </w:style>
  <w:style w:type="paragraph" w:styleId="6">
    <w:name w:val="heading 6"/>
    <w:basedOn w:val="a"/>
    <w:next w:val="a0"/>
    <w:qFormat/>
    <w:rsid w:val="005408A7"/>
    <w:pPr>
      <w:keepNext/>
      <w:numPr>
        <w:ilvl w:val="5"/>
        <w:numId w:val="3"/>
      </w:numPr>
      <w:outlineLvl w:val="5"/>
    </w:pPr>
    <w:rPr>
      <w:rFonts w:ascii="Arial" w:eastAsia="華康仿宋體W4" w:hAnsi="Arial"/>
      <w:kern w:val="0"/>
      <w:sz w:val="28"/>
      <w:szCs w:val="20"/>
    </w:rPr>
  </w:style>
  <w:style w:type="paragraph" w:styleId="7">
    <w:name w:val="heading 7"/>
    <w:basedOn w:val="a"/>
    <w:next w:val="a0"/>
    <w:qFormat/>
    <w:rsid w:val="005408A7"/>
    <w:pPr>
      <w:keepNext/>
      <w:numPr>
        <w:ilvl w:val="6"/>
        <w:numId w:val="3"/>
      </w:numPr>
      <w:outlineLvl w:val="6"/>
    </w:pPr>
    <w:rPr>
      <w:rFonts w:ascii="Arial" w:eastAsia="華康仿宋體W4" w:hAnsi="Arial"/>
      <w:kern w:val="16"/>
      <w:szCs w:val="20"/>
    </w:rPr>
  </w:style>
  <w:style w:type="paragraph" w:styleId="8">
    <w:name w:val="heading 8"/>
    <w:basedOn w:val="a"/>
    <w:next w:val="a0"/>
    <w:qFormat/>
    <w:rsid w:val="005408A7"/>
    <w:pPr>
      <w:keepNext/>
      <w:numPr>
        <w:ilvl w:val="7"/>
        <w:numId w:val="3"/>
      </w:numPr>
      <w:spacing w:line="720" w:lineRule="auto"/>
      <w:outlineLvl w:val="7"/>
    </w:pPr>
    <w:rPr>
      <w:rFonts w:ascii="Arial" w:hAnsi="Arial"/>
      <w:kern w:val="16"/>
      <w:sz w:val="36"/>
      <w:szCs w:val="20"/>
    </w:rPr>
  </w:style>
  <w:style w:type="paragraph" w:styleId="9">
    <w:name w:val="heading 9"/>
    <w:basedOn w:val="a"/>
    <w:next w:val="a0"/>
    <w:qFormat/>
    <w:rsid w:val="005408A7"/>
    <w:pPr>
      <w:keepNext/>
      <w:numPr>
        <w:ilvl w:val="8"/>
        <w:numId w:val="3"/>
      </w:numPr>
      <w:spacing w:line="720" w:lineRule="auto"/>
      <w:outlineLvl w:val="8"/>
    </w:pPr>
    <w:rPr>
      <w:rFonts w:ascii="Arial" w:hAnsi="Arial"/>
      <w:kern w:val="16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930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A93008"/>
    <w:rPr>
      <w:kern w:val="2"/>
    </w:rPr>
  </w:style>
  <w:style w:type="paragraph" w:styleId="a6">
    <w:name w:val="footer"/>
    <w:basedOn w:val="a"/>
    <w:link w:val="a7"/>
    <w:uiPriority w:val="99"/>
    <w:unhideWhenUsed/>
    <w:rsid w:val="00A930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A93008"/>
    <w:rPr>
      <w:kern w:val="2"/>
    </w:rPr>
  </w:style>
  <w:style w:type="table" w:styleId="a8">
    <w:name w:val="Table Grid"/>
    <w:basedOn w:val="a2"/>
    <w:rsid w:val="00C51E7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rsid w:val="00D7722B"/>
    <w:pPr>
      <w:spacing w:after="120" w:line="480" w:lineRule="auto"/>
    </w:pPr>
  </w:style>
  <w:style w:type="paragraph" w:customStyle="1" w:styleId="xl26">
    <w:name w:val="xl26"/>
    <w:basedOn w:val="a"/>
    <w:rsid w:val="00D7722B"/>
    <w:pPr>
      <w:widowControl/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  <w:szCs w:val="20"/>
    </w:rPr>
  </w:style>
  <w:style w:type="paragraph" w:styleId="21">
    <w:name w:val="Body Text Indent 2"/>
    <w:basedOn w:val="a"/>
    <w:rsid w:val="005408A7"/>
    <w:pPr>
      <w:spacing w:after="120" w:line="480" w:lineRule="auto"/>
      <w:ind w:leftChars="200" w:left="480"/>
    </w:pPr>
  </w:style>
  <w:style w:type="paragraph" w:styleId="a0">
    <w:name w:val="Normal Indent"/>
    <w:basedOn w:val="a"/>
    <w:rsid w:val="005408A7"/>
    <w:pPr>
      <w:ind w:leftChars="200" w:left="480"/>
    </w:pPr>
  </w:style>
  <w:style w:type="paragraph" w:styleId="a9">
    <w:name w:val="Balloon Text"/>
    <w:basedOn w:val="a"/>
    <w:semiHidden/>
    <w:rsid w:val="005408A7"/>
    <w:rPr>
      <w:rFonts w:ascii="Arial" w:hAnsi="Arial"/>
      <w:sz w:val="18"/>
      <w:szCs w:val="18"/>
    </w:rPr>
  </w:style>
  <w:style w:type="paragraph" w:styleId="aa">
    <w:name w:val="Subtitle"/>
    <w:basedOn w:val="a"/>
    <w:next w:val="a"/>
    <w:link w:val="ab"/>
    <w:qFormat/>
    <w:rsid w:val="007A3D7B"/>
    <w:pPr>
      <w:spacing w:after="60"/>
      <w:jc w:val="center"/>
      <w:outlineLvl w:val="1"/>
    </w:pPr>
    <w:rPr>
      <w:rFonts w:ascii="Calibri Light" w:hAnsi="Calibri Light"/>
      <w:i/>
      <w:iCs/>
    </w:rPr>
  </w:style>
  <w:style w:type="character" w:customStyle="1" w:styleId="ab">
    <w:name w:val="副標題 字元"/>
    <w:link w:val="aa"/>
    <w:rsid w:val="007A3D7B"/>
    <w:rPr>
      <w:rFonts w:ascii="Calibri Light" w:hAnsi="Calibri Light" w:cs="Times New Roman"/>
      <w:i/>
      <w:iCs/>
      <w:kern w:val="2"/>
      <w:sz w:val="24"/>
      <w:szCs w:val="24"/>
    </w:rPr>
  </w:style>
  <w:style w:type="character" w:styleId="ac">
    <w:name w:val="Emphasis"/>
    <w:qFormat/>
    <w:rsid w:val="007A3D7B"/>
    <w:rPr>
      <w:i/>
      <w:iCs/>
    </w:rPr>
  </w:style>
  <w:style w:type="character" w:styleId="ad">
    <w:name w:val="Strong"/>
    <w:qFormat/>
    <w:rsid w:val="007A3D7B"/>
    <w:rPr>
      <w:b/>
      <w:bCs/>
    </w:rPr>
  </w:style>
  <w:style w:type="paragraph" w:styleId="ae">
    <w:name w:val="Title"/>
    <w:basedOn w:val="a"/>
    <w:next w:val="a"/>
    <w:link w:val="af"/>
    <w:qFormat/>
    <w:rsid w:val="007A3D7B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">
    <w:name w:val="標題 字元"/>
    <w:link w:val="ae"/>
    <w:rsid w:val="007A3D7B"/>
    <w:rPr>
      <w:rFonts w:ascii="Calibri Light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8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209</Words>
  <Characters>1197</Characters>
  <Application>Microsoft Office Word</Application>
  <DocSecurity>0</DocSecurity>
  <Lines>9</Lines>
  <Paragraphs>2</Paragraphs>
  <ScaleCrop>false</ScaleCrop>
  <Company>SYNNEX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台中市永安國民小學「員生消費合作社學用品採購」投標補充規範</dc:title>
  <dc:subject/>
  <dc:creator>User</dc:creator>
  <cp:keywords/>
  <cp:lastModifiedBy>User</cp:lastModifiedBy>
  <cp:revision>13</cp:revision>
  <cp:lastPrinted>2026-05-19T08:36:00Z</cp:lastPrinted>
  <dcterms:created xsi:type="dcterms:W3CDTF">2026-05-17T06:57:00Z</dcterms:created>
  <dcterms:modified xsi:type="dcterms:W3CDTF">2026-05-19T08:37:00Z</dcterms:modified>
</cp:coreProperties>
</file>